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6D9F" w:rsidRPr="00D7246A" w:rsidRDefault="0039515D" w:rsidP="00D7246A">
      <w:pPr>
        <w:ind w:left="6096"/>
      </w:pPr>
      <w:r w:rsidRPr="00D7246A">
        <w:t xml:space="preserve">    </w:t>
      </w:r>
      <w:r w:rsidR="00233D77" w:rsidRPr="00D7246A">
        <w:t xml:space="preserve">Приложение </w:t>
      </w:r>
      <w:r w:rsidR="009A6D9F" w:rsidRPr="00D7246A">
        <w:t>6</w:t>
      </w:r>
    </w:p>
    <w:p w:rsidR="009A6D9F" w:rsidRPr="00D7246A" w:rsidRDefault="008512C2" w:rsidP="00D7246A">
      <w:pPr>
        <w:ind w:left="6096"/>
      </w:pPr>
      <w:r w:rsidRPr="00D7246A">
        <w:t xml:space="preserve">    </w:t>
      </w:r>
      <w:r w:rsidR="009A6D9F" w:rsidRPr="00D7246A">
        <w:t>к Закону Ханты-Мансийского</w:t>
      </w:r>
      <w:r w:rsidR="009A6D9F" w:rsidRPr="00D7246A">
        <w:br/>
      </w:r>
      <w:r w:rsidRPr="00D7246A">
        <w:t xml:space="preserve">    </w:t>
      </w:r>
      <w:r w:rsidR="009A6D9F" w:rsidRPr="00D7246A">
        <w:t>автоно</w:t>
      </w:r>
      <w:bookmarkStart w:id="0" w:name="_GoBack"/>
      <w:bookmarkEnd w:id="0"/>
      <w:r w:rsidR="009A6D9F" w:rsidRPr="00D7246A">
        <w:t>много округа – Югры</w:t>
      </w:r>
    </w:p>
    <w:p w:rsidR="009A6D9F" w:rsidRPr="0002514B" w:rsidRDefault="009A6D9F" w:rsidP="00D7246A">
      <w:pPr>
        <w:ind w:left="6096"/>
      </w:pPr>
      <w:r w:rsidRPr="00D7246A">
        <w:t xml:space="preserve">    </w:t>
      </w:r>
      <w:r w:rsidR="0002514B" w:rsidRPr="0002514B">
        <w:t>от 28 мая 2015 года № 44-оз</w:t>
      </w:r>
    </w:p>
    <w:p w:rsidR="009A6D9F" w:rsidRPr="00D7246A" w:rsidRDefault="009A6D9F" w:rsidP="009A6D9F">
      <w:pPr>
        <w:ind w:right="27" w:firstLine="709"/>
        <w:jc w:val="both"/>
      </w:pPr>
    </w:p>
    <w:p w:rsidR="00D7246A" w:rsidRDefault="000D6136" w:rsidP="00D7246A">
      <w:pPr>
        <w:ind w:right="27"/>
        <w:jc w:val="center"/>
        <w:rPr>
          <w:b/>
          <w:bCs/>
        </w:rPr>
      </w:pPr>
      <w:r w:rsidRPr="00D7246A">
        <w:rPr>
          <w:b/>
          <w:bCs/>
        </w:rPr>
        <w:t>Источники финансирования дефицита бюджета</w:t>
      </w:r>
    </w:p>
    <w:p w:rsidR="009A6D9F" w:rsidRPr="00D7246A" w:rsidRDefault="000D6136" w:rsidP="00D7246A">
      <w:pPr>
        <w:ind w:right="27"/>
        <w:jc w:val="center"/>
        <w:rPr>
          <w:b/>
          <w:bCs/>
        </w:rPr>
      </w:pPr>
      <w:r w:rsidRPr="00D7246A">
        <w:rPr>
          <w:b/>
          <w:bCs/>
        </w:rPr>
        <w:t xml:space="preserve">Ханты-Мансийского автономного округа </w:t>
      </w:r>
      <w:r w:rsidR="00D7246A">
        <w:rPr>
          <w:b/>
          <w:bCs/>
        </w:rPr>
        <w:t>–</w:t>
      </w:r>
      <w:r w:rsidRPr="00D7246A">
        <w:rPr>
          <w:b/>
          <w:bCs/>
        </w:rPr>
        <w:t xml:space="preserve"> Югры за 2014 год по кодам </w:t>
      </w:r>
      <w:proofErr w:type="gramStart"/>
      <w:r w:rsidRPr="00D7246A">
        <w:rPr>
          <w:b/>
          <w:bCs/>
        </w:rPr>
        <w:t>классификации источников финансирования дефицита бюджета</w:t>
      </w:r>
      <w:r w:rsidR="00A3539A" w:rsidRPr="00D7246A">
        <w:rPr>
          <w:b/>
          <w:bCs/>
        </w:rPr>
        <w:t xml:space="preserve"> автономного округа</w:t>
      </w:r>
      <w:proofErr w:type="gramEnd"/>
    </w:p>
    <w:p w:rsidR="000D6136" w:rsidRPr="00D7246A" w:rsidRDefault="000D6136" w:rsidP="000D6136">
      <w:pPr>
        <w:ind w:right="27" w:firstLine="709"/>
        <w:jc w:val="center"/>
      </w:pPr>
    </w:p>
    <w:p w:rsidR="009A6D9F" w:rsidRPr="00D7246A" w:rsidRDefault="009A6D9F" w:rsidP="009A6D9F">
      <w:pPr>
        <w:ind w:right="-113" w:firstLine="709"/>
        <w:jc w:val="right"/>
      </w:pPr>
      <w:r w:rsidRPr="00D7246A">
        <w:t>(тыс. рублей)</w:t>
      </w:r>
    </w:p>
    <w:tbl>
      <w:tblPr>
        <w:tblW w:w="5306" w:type="pct"/>
        <w:tblLayout w:type="fixed"/>
        <w:tblLook w:val="04A0" w:firstRow="1" w:lastRow="0" w:firstColumn="1" w:lastColumn="0" w:noHBand="0" w:noVBand="1"/>
      </w:tblPr>
      <w:tblGrid>
        <w:gridCol w:w="3085"/>
        <w:gridCol w:w="5077"/>
        <w:gridCol w:w="1727"/>
        <w:gridCol w:w="567"/>
      </w:tblGrid>
      <w:tr w:rsidR="008140B9" w:rsidRPr="00D7246A" w:rsidTr="00D7246A">
        <w:trPr>
          <w:gridAfter w:val="1"/>
          <w:wAfter w:w="271" w:type="pct"/>
          <w:cantSplit/>
        </w:trPr>
        <w:tc>
          <w:tcPr>
            <w:tcW w:w="1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D9F" w:rsidRPr="00D7246A" w:rsidRDefault="009A6D9F" w:rsidP="009A6D9F">
            <w:pPr>
              <w:jc w:val="center"/>
            </w:pPr>
            <w:r w:rsidRPr="00D7246A">
              <w:t>Код</w:t>
            </w:r>
          </w:p>
        </w:tc>
        <w:tc>
          <w:tcPr>
            <w:tcW w:w="24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D9F" w:rsidRPr="00D7246A" w:rsidRDefault="009A6D9F" w:rsidP="009A6D9F">
            <w:pPr>
              <w:jc w:val="center"/>
            </w:pPr>
            <w:r w:rsidRPr="00D7246A">
              <w:t xml:space="preserve">Наименование групп, подгрупп, статей, подстатей, элементов, программ (подпрограмм), кодов экономической </w:t>
            </w:r>
            <w:proofErr w:type="gramStart"/>
            <w:r w:rsidRPr="00D7246A">
              <w:t>классификации источников внутреннего финансирования дефицита бюджета</w:t>
            </w:r>
            <w:proofErr w:type="gramEnd"/>
          </w:p>
        </w:tc>
        <w:tc>
          <w:tcPr>
            <w:tcW w:w="8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2C2" w:rsidRPr="00D7246A" w:rsidRDefault="009A6D9F" w:rsidP="009A6D9F">
            <w:pPr>
              <w:jc w:val="center"/>
            </w:pPr>
            <w:r w:rsidRPr="00D7246A">
              <w:t xml:space="preserve">Сумма </w:t>
            </w:r>
          </w:p>
          <w:p w:rsidR="009A6D9F" w:rsidRPr="00D7246A" w:rsidRDefault="009A6D9F" w:rsidP="009A6D9F">
            <w:pPr>
              <w:jc w:val="center"/>
            </w:pPr>
            <w:r w:rsidRPr="00D7246A">
              <w:t>на год</w:t>
            </w:r>
          </w:p>
        </w:tc>
      </w:tr>
      <w:tr w:rsidR="008140B9" w:rsidRPr="00D7246A" w:rsidTr="00D7246A">
        <w:trPr>
          <w:gridAfter w:val="1"/>
          <w:wAfter w:w="271" w:type="pct"/>
          <w:cantSplit/>
        </w:trPr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A6D9F" w:rsidRPr="00D7246A" w:rsidRDefault="009A6D9F" w:rsidP="009A6D9F">
            <w:pPr>
              <w:jc w:val="center"/>
            </w:pPr>
            <w:r w:rsidRPr="00D7246A">
              <w:t>1</w:t>
            </w:r>
          </w:p>
        </w:tc>
        <w:tc>
          <w:tcPr>
            <w:tcW w:w="2428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A6D9F" w:rsidRPr="00D7246A" w:rsidRDefault="009A6D9F" w:rsidP="009A6D9F">
            <w:pPr>
              <w:jc w:val="center"/>
            </w:pPr>
            <w:r w:rsidRPr="00D7246A">
              <w:t>2</w:t>
            </w:r>
          </w:p>
        </w:tc>
        <w:tc>
          <w:tcPr>
            <w:tcW w:w="8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A6D9F" w:rsidRPr="00D7246A" w:rsidRDefault="009A6D9F" w:rsidP="009A6D9F">
            <w:pPr>
              <w:jc w:val="center"/>
            </w:pPr>
            <w:r w:rsidRPr="00D7246A">
              <w:t>3</w:t>
            </w:r>
          </w:p>
        </w:tc>
      </w:tr>
      <w:tr w:rsidR="008140B9" w:rsidRPr="00D7246A" w:rsidTr="00D7246A">
        <w:trPr>
          <w:gridAfter w:val="1"/>
          <w:wAfter w:w="271" w:type="pct"/>
          <w:cantSplit/>
        </w:trPr>
        <w:tc>
          <w:tcPr>
            <w:tcW w:w="1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A6D9F" w:rsidRPr="00D7246A" w:rsidRDefault="009A6D9F" w:rsidP="009A6D9F">
            <w:pPr>
              <w:rPr>
                <w:b/>
                <w:bCs/>
              </w:rPr>
            </w:pPr>
            <w:r w:rsidRPr="00D7246A">
              <w:rPr>
                <w:b/>
                <w:bCs/>
              </w:rPr>
              <w:t>000 01 01 00 00 00 0000 000</w:t>
            </w: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A6D9F" w:rsidRPr="00D7246A" w:rsidRDefault="009A6D9F" w:rsidP="009A6D9F">
            <w:pPr>
              <w:rPr>
                <w:b/>
                <w:bCs/>
              </w:rPr>
            </w:pPr>
            <w:r w:rsidRPr="00D7246A">
              <w:rPr>
                <w:b/>
                <w:bCs/>
              </w:rPr>
              <w:t>Государственные (муниципальные) ценные бумаги, номинальная стоимость которых указана в валюте Российской Федерации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A6D9F" w:rsidRPr="00D7246A" w:rsidRDefault="009A6D9F" w:rsidP="009A6D9F">
            <w:pPr>
              <w:jc w:val="right"/>
              <w:rPr>
                <w:b/>
                <w:bCs/>
              </w:rPr>
            </w:pPr>
            <w:r w:rsidRPr="00D7246A">
              <w:rPr>
                <w:b/>
                <w:bCs/>
              </w:rPr>
              <w:t>14 000 000,0</w:t>
            </w:r>
          </w:p>
        </w:tc>
      </w:tr>
      <w:tr w:rsidR="008140B9" w:rsidRPr="00D7246A" w:rsidTr="00D7246A">
        <w:trPr>
          <w:gridAfter w:val="1"/>
          <w:wAfter w:w="271" w:type="pct"/>
          <w:cantSplit/>
        </w:trPr>
        <w:tc>
          <w:tcPr>
            <w:tcW w:w="1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D9F" w:rsidRPr="00D7246A" w:rsidRDefault="009A6D9F" w:rsidP="009A6D9F">
            <w:r w:rsidRPr="00D7246A">
              <w:t>000 01 01 00 00 02 0000 710</w:t>
            </w:r>
          </w:p>
        </w:tc>
        <w:tc>
          <w:tcPr>
            <w:tcW w:w="2428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D7246A" w:rsidRDefault="009A6D9F" w:rsidP="009A6D9F">
            <w:r w:rsidRPr="00D7246A">
              <w:t xml:space="preserve">Размещение государственных ценных бумаг субъектов Российской Федерации, номинальная стоимость которых указана </w:t>
            </w:r>
          </w:p>
          <w:p w:rsidR="009A6D9F" w:rsidRPr="00D7246A" w:rsidRDefault="009A6D9F" w:rsidP="009A6D9F">
            <w:r w:rsidRPr="00D7246A">
              <w:t>в валюте Российской Федерации</w:t>
            </w:r>
          </w:p>
        </w:tc>
        <w:tc>
          <w:tcPr>
            <w:tcW w:w="8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A6D9F" w:rsidRPr="00D7246A" w:rsidRDefault="009A6D9F" w:rsidP="009A6D9F">
            <w:pPr>
              <w:jc w:val="right"/>
            </w:pPr>
            <w:r w:rsidRPr="00D7246A">
              <w:t>14 000 000,0</w:t>
            </w:r>
          </w:p>
        </w:tc>
      </w:tr>
      <w:tr w:rsidR="008140B9" w:rsidRPr="00D7246A" w:rsidTr="00D7246A">
        <w:trPr>
          <w:gridAfter w:val="1"/>
          <w:wAfter w:w="271" w:type="pct"/>
          <w:cantSplit/>
        </w:trPr>
        <w:tc>
          <w:tcPr>
            <w:tcW w:w="147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A6D9F" w:rsidRPr="00D7246A" w:rsidRDefault="009A6D9F" w:rsidP="009A6D9F">
            <w:r w:rsidRPr="00D7246A">
              <w:t>000 01 01 00 00 02 0000 810</w:t>
            </w:r>
          </w:p>
        </w:tc>
        <w:tc>
          <w:tcPr>
            <w:tcW w:w="2428" w:type="pct"/>
            <w:vAlign w:val="center"/>
            <w:hideMark/>
          </w:tcPr>
          <w:p w:rsidR="00D7246A" w:rsidRDefault="009A6D9F" w:rsidP="009A6D9F">
            <w:r w:rsidRPr="00D7246A">
              <w:t xml:space="preserve">Погашение государственных ценных бумаг субъектов Российской Федерации, номинальная стоимость которых указана </w:t>
            </w:r>
          </w:p>
          <w:p w:rsidR="009A6D9F" w:rsidRPr="00D7246A" w:rsidRDefault="009A6D9F" w:rsidP="009A6D9F">
            <w:r w:rsidRPr="00D7246A">
              <w:t>в валюте Российской Федерации</w:t>
            </w:r>
          </w:p>
        </w:tc>
        <w:tc>
          <w:tcPr>
            <w:tcW w:w="8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A6D9F" w:rsidRPr="00D7246A" w:rsidRDefault="009A6D9F" w:rsidP="009A6D9F">
            <w:pPr>
              <w:jc w:val="right"/>
            </w:pPr>
            <w:r w:rsidRPr="00D7246A">
              <w:t>0,0</w:t>
            </w:r>
          </w:p>
        </w:tc>
      </w:tr>
      <w:tr w:rsidR="008140B9" w:rsidRPr="00D7246A" w:rsidTr="00D7246A">
        <w:trPr>
          <w:gridAfter w:val="1"/>
          <w:wAfter w:w="271" w:type="pct"/>
          <w:cantSplit/>
        </w:trPr>
        <w:tc>
          <w:tcPr>
            <w:tcW w:w="1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A6D9F" w:rsidRPr="00D7246A" w:rsidRDefault="009A6D9F" w:rsidP="009A6D9F">
            <w:pPr>
              <w:rPr>
                <w:b/>
                <w:bCs/>
              </w:rPr>
            </w:pPr>
            <w:r w:rsidRPr="00D7246A">
              <w:rPr>
                <w:b/>
                <w:bCs/>
              </w:rPr>
              <w:t>000 01 02 00 00 00 0000 000</w:t>
            </w: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A6D9F" w:rsidRPr="00D7246A" w:rsidRDefault="009A6D9F" w:rsidP="009A6D9F">
            <w:pPr>
              <w:rPr>
                <w:b/>
                <w:bCs/>
              </w:rPr>
            </w:pPr>
            <w:r w:rsidRPr="00D7246A">
              <w:rPr>
                <w:b/>
                <w:bCs/>
              </w:rPr>
              <w:t>Кредиты кредитных организаций в валюте Российской Федерации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A6D9F" w:rsidRPr="00D7246A" w:rsidRDefault="00BD7F1F" w:rsidP="005C2CE3">
            <w:pPr>
              <w:jc w:val="right"/>
              <w:rPr>
                <w:b/>
                <w:bCs/>
              </w:rPr>
            </w:pPr>
            <w:r w:rsidRPr="00D7246A">
              <w:rPr>
                <w:b/>
                <w:bCs/>
              </w:rPr>
              <w:t>-</w:t>
            </w:r>
            <w:r w:rsidR="005C2CE3" w:rsidRPr="00D7246A">
              <w:rPr>
                <w:b/>
                <w:bCs/>
              </w:rPr>
              <w:t>12</w:t>
            </w:r>
            <w:r w:rsidR="00BE1CCC" w:rsidRPr="00D7246A">
              <w:rPr>
                <w:b/>
                <w:bCs/>
              </w:rPr>
              <w:t xml:space="preserve"> </w:t>
            </w:r>
            <w:r w:rsidR="005C2CE3" w:rsidRPr="00D7246A">
              <w:rPr>
                <w:b/>
                <w:bCs/>
              </w:rPr>
              <w:t>35</w:t>
            </w:r>
            <w:r w:rsidR="009A6D9F" w:rsidRPr="00D7246A">
              <w:rPr>
                <w:b/>
                <w:bCs/>
              </w:rPr>
              <w:t>0 000,0</w:t>
            </w:r>
          </w:p>
        </w:tc>
      </w:tr>
      <w:tr w:rsidR="008140B9" w:rsidRPr="00D7246A" w:rsidTr="00D7246A">
        <w:trPr>
          <w:gridAfter w:val="1"/>
          <w:wAfter w:w="271" w:type="pct"/>
          <w:cantSplit/>
        </w:trPr>
        <w:tc>
          <w:tcPr>
            <w:tcW w:w="14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D9F" w:rsidRPr="00D7246A" w:rsidRDefault="009A6D9F" w:rsidP="009A6D9F">
            <w:r w:rsidRPr="00D7246A">
              <w:t>000 01 02 00 00 02 0000 710</w:t>
            </w:r>
          </w:p>
        </w:tc>
        <w:tc>
          <w:tcPr>
            <w:tcW w:w="2428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A6D9F" w:rsidRPr="00D7246A" w:rsidRDefault="009A6D9F" w:rsidP="009A6D9F">
            <w:r w:rsidRPr="00D7246A">
              <w:t>Получение кредитов от кредитных организаций бюджетами субъектов Российской Федерации в валюте Российской Федерации</w:t>
            </w:r>
          </w:p>
        </w:tc>
        <w:tc>
          <w:tcPr>
            <w:tcW w:w="8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A6D9F" w:rsidRPr="00D7246A" w:rsidRDefault="00BE1CCC" w:rsidP="00BE1CCC">
            <w:pPr>
              <w:jc w:val="right"/>
            </w:pPr>
            <w:r w:rsidRPr="00D7246A">
              <w:t>6</w:t>
            </w:r>
            <w:r w:rsidR="009A6D9F" w:rsidRPr="00D7246A">
              <w:t xml:space="preserve"> </w:t>
            </w:r>
            <w:r w:rsidRPr="00D7246A">
              <w:t>65</w:t>
            </w:r>
            <w:r w:rsidR="009A6D9F" w:rsidRPr="00D7246A">
              <w:t>0 000,0</w:t>
            </w:r>
          </w:p>
        </w:tc>
      </w:tr>
      <w:tr w:rsidR="008140B9" w:rsidRPr="00D7246A" w:rsidTr="00D7246A">
        <w:trPr>
          <w:gridAfter w:val="1"/>
          <w:wAfter w:w="271" w:type="pct"/>
          <w:cantSplit/>
        </w:trPr>
        <w:tc>
          <w:tcPr>
            <w:tcW w:w="1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D9F" w:rsidRPr="00D7246A" w:rsidRDefault="009A6D9F" w:rsidP="009A6D9F">
            <w:r w:rsidRPr="00D7246A">
              <w:t>000 01 02 00 00 02 0000 810</w:t>
            </w:r>
          </w:p>
        </w:tc>
        <w:tc>
          <w:tcPr>
            <w:tcW w:w="2428" w:type="pct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9A6D9F" w:rsidRPr="00D7246A" w:rsidRDefault="009A6D9F" w:rsidP="009A6D9F">
            <w:r w:rsidRPr="00D7246A">
              <w:t>Погашение бюджетами субъектов Российской Федерации кредитов от кредитных организаций в валюте Российской Федерации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A6D9F" w:rsidRPr="00D7246A" w:rsidRDefault="005C2CE3" w:rsidP="009A6D9F">
            <w:pPr>
              <w:jc w:val="right"/>
            </w:pPr>
            <w:r w:rsidRPr="00D7246A">
              <w:t>19 00</w:t>
            </w:r>
            <w:r w:rsidR="009A6D9F" w:rsidRPr="00D7246A">
              <w:t>0 000,0</w:t>
            </w:r>
          </w:p>
        </w:tc>
      </w:tr>
      <w:tr w:rsidR="008140B9" w:rsidRPr="00D7246A" w:rsidTr="00D7246A">
        <w:trPr>
          <w:gridAfter w:val="1"/>
          <w:wAfter w:w="271" w:type="pct"/>
          <w:cantSplit/>
        </w:trPr>
        <w:tc>
          <w:tcPr>
            <w:tcW w:w="1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8140B9" w:rsidRPr="00D7246A" w:rsidRDefault="008140B9" w:rsidP="008140B9">
            <w:pPr>
              <w:rPr>
                <w:b/>
                <w:bCs/>
              </w:rPr>
            </w:pPr>
            <w:r w:rsidRPr="00D7246A">
              <w:rPr>
                <w:b/>
                <w:bCs/>
              </w:rPr>
              <w:t>000 01 03 00 00 00 0000 000</w:t>
            </w: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140B9" w:rsidRPr="00D7246A" w:rsidRDefault="008140B9" w:rsidP="008140B9">
            <w:pPr>
              <w:rPr>
                <w:b/>
                <w:bCs/>
              </w:rPr>
            </w:pPr>
            <w:r w:rsidRPr="00D7246A">
              <w:rPr>
                <w:b/>
                <w:bCs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140B9" w:rsidRPr="00D7246A" w:rsidRDefault="00A04D57" w:rsidP="008140B9">
            <w:pPr>
              <w:jc w:val="right"/>
              <w:rPr>
                <w:b/>
                <w:bCs/>
              </w:rPr>
            </w:pPr>
            <w:r w:rsidRPr="00D7246A">
              <w:rPr>
                <w:b/>
                <w:bCs/>
              </w:rPr>
              <w:t>432 534,0</w:t>
            </w:r>
          </w:p>
        </w:tc>
      </w:tr>
      <w:tr w:rsidR="009A6D9F" w:rsidRPr="00D7246A" w:rsidTr="00D724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1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D9F" w:rsidRPr="00D7246A" w:rsidRDefault="00981B04" w:rsidP="009A6D9F">
            <w:r w:rsidRPr="00D7246A">
              <w:t>000 01 03 01 00 02 000</w:t>
            </w:r>
            <w:r w:rsidR="009A6D9F" w:rsidRPr="00D7246A">
              <w:t>0 710</w:t>
            </w: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D9F" w:rsidRPr="00D7246A" w:rsidRDefault="009A6D9F" w:rsidP="00981B04">
            <w:r w:rsidRPr="00D7246A">
              <w:t xml:space="preserve">Получение кредитов от других бюджетов бюджетной системы Российской Федерации бюджетами субъектов Российской Федерации в валюте Российской Федерации 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A6D9F" w:rsidRPr="00D7246A" w:rsidRDefault="0099110E" w:rsidP="009A6D9F">
            <w:pPr>
              <w:jc w:val="right"/>
            </w:pPr>
            <w:r w:rsidRPr="00D7246A">
              <w:rPr>
                <w:bCs/>
              </w:rPr>
              <w:t>432 534,0</w:t>
            </w:r>
          </w:p>
        </w:tc>
        <w:tc>
          <w:tcPr>
            <w:tcW w:w="271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A6D9F" w:rsidRPr="00D7246A" w:rsidRDefault="009A6D9F" w:rsidP="009A6D9F">
            <w:pPr>
              <w:jc w:val="right"/>
            </w:pPr>
          </w:p>
        </w:tc>
      </w:tr>
      <w:tr w:rsidR="009A6D9F" w:rsidRPr="00D7246A" w:rsidTr="00D724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1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D9F" w:rsidRPr="00D7246A" w:rsidRDefault="0099110E" w:rsidP="009A6D9F">
            <w:r w:rsidRPr="00D7246A">
              <w:t>000 01 03 01 00 02 000</w:t>
            </w:r>
            <w:r w:rsidR="009A6D9F" w:rsidRPr="00D7246A">
              <w:t>0 810</w:t>
            </w: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46A" w:rsidRDefault="009A6D9F" w:rsidP="0099110E">
            <w:r w:rsidRPr="00D7246A">
              <w:t xml:space="preserve">Погашение бюджетами субъектов Российской Федерации кредитов от других бюджетов бюджетной системы Российской Федерации </w:t>
            </w:r>
          </w:p>
          <w:p w:rsidR="009A6D9F" w:rsidRPr="00D7246A" w:rsidRDefault="009A6D9F" w:rsidP="0099110E">
            <w:r w:rsidRPr="00D7246A">
              <w:t xml:space="preserve">в валюте Российской Федерации 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A6D9F" w:rsidRPr="00D7246A" w:rsidRDefault="009A6D9F" w:rsidP="009A6D9F">
            <w:pPr>
              <w:jc w:val="right"/>
            </w:pPr>
            <w:r w:rsidRPr="00D7246A">
              <w:t>0,0</w:t>
            </w:r>
          </w:p>
        </w:tc>
        <w:tc>
          <w:tcPr>
            <w:tcW w:w="271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A6D9F" w:rsidRPr="00D7246A" w:rsidRDefault="009A6D9F" w:rsidP="009A6D9F">
            <w:pPr>
              <w:jc w:val="right"/>
            </w:pPr>
          </w:p>
        </w:tc>
      </w:tr>
      <w:tr w:rsidR="009A6D9F" w:rsidRPr="00D7246A" w:rsidTr="00D724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1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D9F" w:rsidRPr="00D7246A" w:rsidRDefault="009A6D9F" w:rsidP="009A6D9F">
            <w:pPr>
              <w:rPr>
                <w:b/>
                <w:bCs/>
              </w:rPr>
            </w:pPr>
            <w:r w:rsidRPr="00D7246A">
              <w:rPr>
                <w:b/>
                <w:bCs/>
              </w:rPr>
              <w:t>000 01 05 00 00 00 0000 000</w:t>
            </w: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46A" w:rsidRDefault="009A6D9F" w:rsidP="009A6D9F">
            <w:pPr>
              <w:rPr>
                <w:b/>
                <w:bCs/>
              </w:rPr>
            </w:pPr>
            <w:r w:rsidRPr="00D7246A">
              <w:rPr>
                <w:b/>
                <w:bCs/>
              </w:rPr>
              <w:t xml:space="preserve">Изменение остатков средств на счетах </w:t>
            </w:r>
          </w:p>
          <w:p w:rsidR="009A6D9F" w:rsidRPr="00D7246A" w:rsidRDefault="009A6D9F" w:rsidP="009A6D9F">
            <w:pPr>
              <w:rPr>
                <w:b/>
                <w:bCs/>
              </w:rPr>
            </w:pPr>
            <w:r w:rsidRPr="00D7246A">
              <w:rPr>
                <w:b/>
                <w:bCs/>
              </w:rPr>
              <w:t>по учету средств бюджетов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A6D9F" w:rsidRPr="00D7246A" w:rsidRDefault="00BD7F1F" w:rsidP="00DB1480">
            <w:pPr>
              <w:jc w:val="right"/>
              <w:rPr>
                <w:b/>
                <w:bCs/>
              </w:rPr>
            </w:pPr>
            <w:r w:rsidRPr="00D7246A">
              <w:rPr>
                <w:b/>
                <w:bCs/>
              </w:rPr>
              <w:t>-</w:t>
            </w:r>
            <w:r w:rsidR="0049579D" w:rsidRPr="00D7246A">
              <w:rPr>
                <w:b/>
                <w:bCs/>
              </w:rPr>
              <w:t>1</w:t>
            </w:r>
            <w:r w:rsidR="00DB1480" w:rsidRPr="00D7246A">
              <w:rPr>
                <w:b/>
                <w:bCs/>
              </w:rPr>
              <w:t>6 201</w:t>
            </w:r>
            <w:r w:rsidR="0049579D" w:rsidRPr="00D7246A">
              <w:rPr>
                <w:b/>
                <w:bCs/>
              </w:rPr>
              <w:t> </w:t>
            </w:r>
            <w:r w:rsidR="00DB1480" w:rsidRPr="00D7246A">
              <w:rPr>
                <w:b/>
                <w:bCs/>
              </w:rPr>
              <w:t>861,6</w:t>
            </w:r>
          </w:p>
        </w:tc>
        <w:tc>
          <w:tcPr>
            <w:tcW w:w="271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A6D9F" w:rsidRPr="00D7246A" w:rsidRDefault="009A6D9F" w:rsidP="009A6D9F">
            <w:pPr>
              <w:jc w:val="right"/>
              <w:rPr>
                <w:b/>
                <w:bCs/>
              </w:rPr>
            </w:pPr>
          </w:p>
        </w:tc>
      </w:tr>
      <w:tr w:rsidR="009A6D9F" w:rsidRPr="00D7246A" w:rsidTr="00D724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1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A6D9F" w:rsidRPr="00D7246A" w:rsidRDefault="009A6D9F" w:rsidP="009A6D9F">
            <w:r w:rsidRPr="00D7246A">
              <w:t>000 01 05 01 01 02 0000 000</w:t>
            </w: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A6D9F" w:rsidRPr="00D7246A" w:rsidRDefault="009A6D9F" w:rsidP="009A6D9F">
            <w:r w:rsidRPr="00D7246A">
              <w:t>Остатки денежных средств Резервного фонда субъекта Российской Федерации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A6D9F" w:rsidRPr="00D7246A" w:rsidRDefault="009A6D9F" w:rsidP="009A6D9F">
            <w:pPr>
              <w:jc w:val="right"/>
            </w:pPr>
            <w:r w:rsidRPr="00D7246A">
              <w:t>-5 000 000,0</w:t>
            </w:r>
          </w:p>
        </w:tc>
        <w:tc>
          <w:tcPr>
            <w:tcW w:w="271" w:type="pct"/>
            <w:tcBorders>
              <w:top w:val="nil"/>
              <w:left w:val="nil"/>
              <w:bottom w:val="nil"/>
              <w:right w:val="nil"/>
            </w:tcBorders>
          </w:tcPr>
          <w:p w:rsidR="009A6D9F" w:rsidRPr="00D7246A" w:rsidRDefault="009A6D9F" w:rsidP="009A6D9F">
            <w:pPr>
              <w:jc w:val="right"/>
              <w:rPr>
                <w:b/>
                <w:bCs/>
              </w:rPr>
            </w:pPr>
          </w:p>
        </w:tc>
      </w:tr>
      <w:tr w:rsidR="009A6D9F" w:rsidRPr="00D7246A" w:rsidTr="00D724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1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D9F" w:rsidRPr="00D7246A" w:rsidRDefault="009A6D9F" w:rsidP="009A6D9F">
            <w:r w:rsidRPr="00D7246A">
              <w:t>000 01 05 01 01 02 0000 510</w:t>
            </w:r>
          </w:p>
        </w:tc>
        <w:tc>
          <w:tcPr>
            <w:tcW w:w="242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A6D9F" w:rsidRPr="00D7246A" w:rsidRDefault="009A6D9F" w:rsidP="009A6D9F">
            <w:r w:rsidRPr="00D7246A">
              <w:t xml:space="preserve">Увеличение </w:t>
            </w:r>
            <w:proofErr w:type="gramStart"/>
            <w:r w:rsidRPr="00D7246A">
              <w:t>остатков денежных средств Резервного фонда субъекта Российской Федерации</w:t>
            </w:r>
            <w:proofErr w:type="gramEnd"/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A6D9F" w:rsidRPr="00D7246A" w:rsidRDefault="009A6D9F" w:rsidP="009A6D9F">
            <w:pPr>
              <w:jc w:val="right"/>
            </w:pPr>
            <w:r w:rsidRPr="00D7246A">
              <w:t>5 000 000,0</w:t>
            </w:r>
          </w:p>
        </w:tc>
        <w:tc>
          <w:tcPr>
            <w:tcW w:w="271" w:type="pct"/>
            <w:tcBorders>
              <w:top w:val="nil"/>
              <w:left w:val="nil"/>
              <w:bottom w:val="nil"/>
              <w:right w:val="nil"/>
            </w:tcBorders>
          </w:tcPr>
          <w:p w:rsidR="009A6D9F" w:rsidRPr="00D7246A" w:rsidRDefault="009A6D9F" w:rsidP="009A6D9F">
            <w:pPr>
              <w:jc w:val="right"/>
              <w:rPr>
                <w:b/>
                <w:bCs/>
              </w:rPr>
            </w:pPr>
          </w:p>
        </w:tc>
      </w:tr>
    </w:tbl>
    <w:p w:rsidR="001A5BFA" w:rsidRDefault="001A5BFA"/>
    <w:tbl>
      <w:tblPr>
        <w:tblW w:w="5306" w:type="pct"/>
        <w:tblLayout w:type="fixed"/>
        <w:tblLook w:val="04A0" w:firstRow="1" w:lastRow="0" w:firstColumn="1" w:lastColumn="0" w:noHBand="0" w:noVBand="1"/>
      </w:tblPr>
      <w:tblGrid>
        <w:gridCol w:w="3085"/>
        <w:gridCol w:w="5077"/>
        <w:gridCol w:w="1727"/>
        <w:gridCol w:w="567"/>
      </w:tblGrid>
      <w:tr w:rsidR="00D7246A" w:rsidRPr="00D7246A" w:rsidTr="00BA515E">
        <w:trPr>
          <w:gridAfter w:val="1"/>
          <w:wAfter w:w="271" w:type="pct"/>
          <w:cantSplit/>
          <w:tblHeader/>
        </w:trPr>
        <w:tc>
          <w:tcPr>
            <w:tcW w:w="1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7246A" w:rsidRPr="00D7246A" w:rsidRDefault="00D7246A" w:rsidP="00BA515E">
            <w:pPr>
              <w:jc w:val="center"/>
            </w:pPr>
            <w:r w:rsidRPr="00D7246A">
              <w:lastRenderedPageBreak/>
              <w:t>1</w:t>
            </w: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7246A" w:rsidRPr="00D7246A" w:rsidRDefault="00D7246A" w:rsidP="00BA515E">
            <w:pPr>
              <w:jc w:val="center"/>
            </w:pPr>
            <w:r w:rsidRPr="00D7246A">
              <w:t>2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46A" w:rsidRPr="00D7246A" w:rsidRDefault="00D7246A" w:rsidP="00BA515E">
            <w:pPr>
              <w:jc w:val="center"/>
            </w:pPr>
            <w:r w:rsidRPr="00D7246A">
              <w:t>3</w:t>
            </w:r>
          </w:p>
        </w:tc>
      </w:tr>
      <w:tr w:rsidR="009A6D9F" w:rsidRPr="00D7246A" w:rsidTr="00D724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1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D9F" w:rsidRPr="00D7246A" w:rsidRDefault="009A6D9F" w:rsidP="009A6D9F">
            <w:r w:rsidRPr="00D7246A">
              <w:t>000 01 05 01 01 02 0000 610</w:t>
            </w:r>
          </w:p>
        </w:tc>
        <w:tc>
          <w:tcPr>
            <w:tcW w:w="242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A6D9F" w:rsidRPr="00D7246A" w:rsidRDefault="009A6D9F" w:rsidP="009A6D9F">
            <w:r w:rsidRPr="00D7246A">
              <w:t xml:space="preserve">Уменьшение </w:t>
            </w:r>
            <w:proofErr w:type="gramStart"/>
            <w:r w:rsidRPr="00D7246A">
              <w:t>остатков денежных средств Резервного фонда субъекта Российской Федерации</w:t>
            </w:r>
            <w:proofErr w:type="gramEnd"/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A6D9F" w:rsidRPr="00D7246A" w:rsidRDefault="009A6D9F" w:rsidP="009A6D9F">
            <w:pPr>
              <w:jc w:val="right"/>
            </w:pPr>
            <w:r w:rsidRPr="00D7246A">
              <w:t>0,0</w:t>
            </w:r>
          </w:p>
        </w:tc>
        <w:tc>
          <w:tcPr>
            <w:tcW w:w="271" w:type="pct"/>
            <w:tcBorders>
              <w:top w:val="nil"/>
              <w:left w:val="nil"/>
              <w:bottom w:val="nil"/>
              <w:right w:val="nil"/>
            </w:tcBorders>
          </w:tcPr>
          <w:p w:rsidR="009A6D9F" w:rsidRPr="00D7246A" w:rsidRDefault="009A6D9F" w:rsidP="009A6D9F">
            <w:pPr>
              <w:jc w:val="right"/>
              <w:rPr>
                <w:b/>
                <w:bCs/>
              </w:rPr>
            </w:pPr>
          </w:p>
        </w:tc>
      </w:tr>
      <w:tr w:rsidR="009A6D9F" w:rsidRPr="00D7246A" w:rsidTr="00D724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1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D9F" w:rsidRPr="00D7246A" w:rsidRDefault="009A6D9F" w:rsidP="009A6D9F">
            <w:r w:rsidRPr="00D7246A">
              <w:t>000 01 05 02 01 02 0000 000</w:t>
            </w: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D9F" w:rsidRPr="00D7246A" w:rsidRDefault="009A6D9F" w:rsidP="009A6D9F">
            <w:r w:rsidRPr="00D7246A">
              <w:t>Прочие остатки средств бюджетов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A6D9F" w:rsidRPr="00D7246A" w:rsidRDefault="00DB1480" w:rsidP="009A6D9F">
            <w:pPr>
              <w:jc w:val="right"/>
            </w:pPr>
            <w:r w:rsidRPr="00D7246A">
              <w:rPr>
                <w:bCs/>
              </w:rPr>
              <w:t>-11 201 861,6</w:t>
            </w:r>
          </w:p>
        </w:tc>
        <w:tc>
          <w:tcPr>
            <w:tcW w:w="271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A6D9F" w:rsidRPr="00D7246A" w:rsidRDefault="009A6D9F" w:rsidP="009A6D9F">
            <w:pPr>
              <w:jc w:val="right"/>
            </w:pPr>
          </w:p>
        </w:tc>
      </w:tr>
      <w:tr w:rsidR="009A6D9F" w:rsidRPr="00D7246A" w:rsidTr="00D724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1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D9F" w:rsidRPr="00D7246A" w:rsidRDefault="009A6D9F" w:rsidP="009A6D9F">
            <w:r w:rsidRPr="00D7246A">
              <w:t>000 01 05 02 01 02 0000 510</w:t>
            </w: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D9F" w:rsidRPr="00D7246A" w:rsidRDefault="009A6D9F" w:rsidP="009A6D9F">
            <w:r w:rsidRPr="00D7246A">
              <w:t xml:space="preserve">Увеличение прочих </w:t>
            </w:r>
            <w:proofErr w:type="gramStart"/>
            <w:r w:rsidRPr="00D7246A">
              <w:t>остатков денежных средств бюджетов субъектов Российской Федерации</w:t>
            </w:r>
            <w:proofErr w:type="gramEnd"/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A6D9F" w:rsidRPr="00D7246A" w:rsidRDefault="00FE2976" w:rsidP="009A6D9F">
            <w:pPr>
              <w:jc w:val="right"/>
            </w:pPr>
            <w:r w:rsidRPr="00D7246A">
              <w:t>17 627 237,0</w:t>
            </w:r>
          </w:p>
        </w:tc>
        <w:tc>
          <w:tcPr>
            <w:tcW w:w="271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A6D9F" w:rsidRPr="00D7246A" w:rsidRDefault="009A6D9F" w:rsidP="009A6D9F">
            <w:pPr>
              <w:jc w:val="right"/>
            </w:pPr>
          </w:p>
        </w:tc>
      </w:tr>
      <w:tr w:rsidR="009A6D9F" w:rsidRPr="00D7246A" w:rsidTr="00D724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1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D9F" w:rsidRPr="00D7246A" w:rsidRDefault="009A6D9F" w:rsidP="009A6D9F">
            <w:r w:rsidRPr="00D7246A">
              <w:t>000 01 05 02 01 02 0000 610</w:t>
            </w: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D9F" w:rsidRPr="00D7246A" w:rsidRDefault="009A6D9F" w:rsidP="009A6D9F">
            <w:r w:rsidRPr="00D7246A">
              <w:t xml:space="preserve">Уменьшение прочих </w:t>
            </w:r>
            <w:proofErr w:type="gramStart"/>
            <w:r w:rsidRPr="00D7246A">
              <w:t>остатков денежных средств бюджетов субъектов Российской Федерации</w:t>
            </w:r>
            <w:proofErr w:type="gramEnd"/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A6D9F" w:rsidRPr="00D7246A" w:rsidRDefault="009A6D9F" w:rsidP="009A6D9F">
            <w:pPr>
              <w:jc w:val="right"/>
            </w:pPr>
            <w:r w:rsidRPr="00D7246A">
              <w:t>6 425 375,4</w:t>
            </w:r>
          </w:p>
        </w:tc>
        <w:tc>
          <w:tcPr>
            <w:tcW w:w="271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A6D9F" w:rsidRPr="00D7246A" w:rsidRDefault="009A6D9F" w:rsidP="009A6D9F">
            <w:pPr>
              <w:jc w:val="right"/>
            </w:pPr>
          </w:p>
        </w:tc>
      </w:tr>
      <w:tr w:rsidR="009A6D9F" w:rsidRPr="00D7246A" w:rsidTr="00D724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1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D9F" w:rsidRPr="00D7246A" w:rsidRDefault="009A6D9F" w:rsidP="009A6D9F">
            <w:pPr>
              <w:rPr>
                <w:b/>
                <w:bCs/>
              </w:rPr>
            </w:pPr>
            <w:r w:rsidRPr="00D7246A">
              <w:rPr>
                <w:b/>
                <w:bCs/>
              </w:rPr>
              <w:t>000 01 06 00 00 00 0000 000</w:t>
            </w: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D9F" w:rsidRPr="00D7246A" w:rsidRDefault="009A6D9F" w:rsidP="009A6D9F">
            <w:pPr>
              <w:rPr>
                <w:b/>
                <w:bCs/>
              </w:rPr>
            </w:pPr>
            <w:r w:rsidRPr="00D7246A">
              <w:rPr>
                <w:b/>
                <w:bCs/>
              </w:rPr>
              <w:t>Иные источники внутреннего финансирования дефицитов бюджетов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A6D9F" w:rsidRPr="00D7246A" w:rsidRDefault="00DB1480" w:rsidP="009A6D9F">
            <w:pPr>
              <w:jc w:val="right"/>
              <w:rPr>
                <w:b/>
                <w:bCs/>
              </w:rPr>
            </w:pPr>
            <w:r w:rsidRPr="00D7246A">
              <w:rPr>
                <w:b/>
                <w:bCs/>
              </w:rPr>
              <w:t>1 463 229,0</w:t>
            </w:r>
          </w:p>
        </w:tc>
        <w:tc>
          <w:tcPr>
            <w:tcW w:w="271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A6D9F" w:rsidRPr="00D7246A" w:rsidRDefault="009A6D9F" w:rsidP="009A6D9F">
            <w:pPr>
              <w:jc w:val="right"/>
              <w:rPr>
                <w:b/>
                <w:bCs/>
              </w:rPr>
            </w:pPr>
          </w:p>
        </w:tc>
      </w:tr>
      <w:tr w:rsidR="009A6D9F" w:rsidRPr="00D7246A" w:rsidTr="00D724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1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D9F" w:rsidRPr="00D7246A" w:rsidRDefault="009A6D9F" w:rsidP="009A6D9F">
            <w:r w:rsidRPr="00D7246A">
              <w:t>000 01 06 01 00 00 0000 000</w:t>
            </w: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46A" w:rsidRDefault="009A6D9F" w:rsidP="009A6D9F">
            <w:r w:rsidRPr="00D7246A">
              <w:t xml:space="preserve">Акции и иные формы участия в капитале, находящиеся </w:t>
            </w:r>
            <w:proofErr w:type="gramStart"/>
            <w:r w:rsidRPr="00D7246A">
              <w:t>в</w:t>
            </w:r>
            <w:proofErr w:type="gramEnd"/>
            <w:r w:rsidRPr="00D7246A">
              <w:t xml:space="preserve"> государственной </w:t>
            </w:r>
          </w:p>
          <w:p w:rsidR="009A6D9F" w:rsidRPr="00D7246A" w:rsidRDefault="009A6D9F" w:rsidP="009A6D9F">
            <w:r w:rsidRPr="00D7246A">
              <w:t>и муниципальной собственности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A6D9F" w:rsidRPr="00D7246A" w:rsidRDefault="009A6D9F" w:rsidP="009A6D9F">
            <w:pPr>
              <w:jc w:val="right"/>
            </w:pPr>
            <w:r w:rsidRPr="00D7246A">
              <w:t>1 693 500,0</w:t>
            </w:r>
          </w:p>
        </w:tc>
        <w:tc>
          <w:tcPr>
            <w:tcW w:w="271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A6D9F" w:rsidRPr="00D7246A" w:rsidRDefault="009A6D9F" w:rsidP="009A6D9F">
            <w:pPr>
              <w:jc w:val="right"/>
            </w:pPr>
          </w:p>
        </w:tc>
      </w:tr>
      <w:tr w:rsidR="009A6D9F" w:rsidRPr="00D7246A" w:rsidTr="00D724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1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D9F" w:rsidRPr="00D7246A" w:rsidRDefault="009A6D9F" w:rsidP="009A6D9F">
            <w:r w:rsidRPr="00D7246A">
              <w:t>000 01 06 01 00 02 0000 630</w:t>
            </w: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46A" w:rsidRDefault="009A6D9F" w:rsidP="009A6D9F">
            <w:r w:rsidRPr="00D7246A">
              <w:t xml:space="preserve">Средства от продажи акций и иных форм участия в капитале, находящихся </w:t>
            </w:r>
          </w:p>
          <w:p w:rsidR="009A6D9F" w:rsidRPr="00D7246A" w:rsidRDefault="009A6D9F" w:rsidP="009A6D9F">
            <w:r w:rsidRPr="00D7246A">
              <w:t>в собственности субъектов Российской Федерации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A6D9F" w:rsidRPr="00D7246A" w:rsidRDefault="009A6D9F" w:rsidP="009A6D9F">
            <w:pPr>
              <w:jc w:val="right"/>
            </w:pPr>
            <w:r w:rsidRPr="00D7246A">
              <w:t>1 693 500,0</w:t>
            </w:r>
          </w:p>
        </w:tc>
        <w:tc>
          <w:tcPr>
            <w:tcW w:w="271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A6D9F" w:rsidRPr="00D7246A" w:rsidRDefault="009A6D9F" w:rsidP="009A6D9F">
            <w:pPr>
              <w:jc w:val="right"/>
            </w:pPr>
          </w:p>
        </w:tc>
      </w:tr>
      <w:tr w:rsidR="009A6D9F" w:rsidRPr="00D7246A" w:rsidTr="00D724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1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D9F" w:rsidRPr="00D7246A" w:rsidRDefault="009A6D9F" w:rsidP="009A6D9F">
            <w:r w:rsidRPr="00D7246A">
              <w:t>000 01 06 04 00 00 0000 000</w:t>
            </w: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46A" w:rsidRDefault="009A6D9F" w:rsidP="009A6D9F">
            <w:r w:rsidRPr="00D7246A">
              <w:t xml:space="preserve">Исполнение </w:t>
            </w:r>
            <w:proofErr w:type="gramStart"/>
            <w:r w:rsidRPr="00D7246A">
              <w:t>государственных</w:t>
            </w:r>
            <w:proofErr w:type="gramEnd"/>
            <w:r w:rsidRPr="00D7246A">
              <w:t xml:space="preserve"> </w:t>
            </w:r>
          </w:p>
          <w:p w:rsidR="009A6D9F" w:rsidRPr="00D7246A" w:rsidRDefault="009A6D9F" w:rsidP="009A6D9F">
            <w:r w:rsidRPr="00D7246A">
              <w:t>и муниципальных гарантий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A6D9F" w:rsidRPr="00D7246A" w:rsidRDefault="00AA6E0E" w:rsidP="009A6D9F">
            <w:pPr>
              <w:jc w:val="right"/>
            </w:pPr>
            <w:r w:rsidRPr="00D7246A">
              <w:t>0</w:t>
            </w:r>
            <w:r w:rsidR="009A6D9F" w:rsidRPr="00D7246A">
              <w:t>,0</w:t>
            </w:r>
          </w:p>
        </w:tc>
        <w:tc>
          <w:tcPr>
            <w:tcW w:w="271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A6D9F" w:rsidRPr="00D7246A" w:rsidRDefault="009A6D9F" w:rsidP="009A6D9F">
            <w:pPr>
              <w:jc w:val="right"/>
            </w:pPr>
          </w:p>
        </w:tc>
      </w:tr>
      <w:tr w:rsidR="009A6D9F" w:rsidRPr="00D7246A" w:rsidTr="00D724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1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D9F" w:rsidRPr="00D7246A" w:rsidRDefault="009A6D9F" w:rsidP="009A6D9F">
            <w:r w:rsidRPr="00D7246A">
              <w:t>000 01 06 04 01 02 0000 810</w:t>
            </w: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D9F" w:rsidRPr="00D7246A" w:rsidRDefault="009A6D9F" w:rsidP="009A6D9F">
            <w:r w:rsidRPr="00D7246A">
              <w:t>Исполнение государственных гарантий субъектов Российской Федерации в валюте Российской Федерации в случае, если исполнение гарантом государственных гарантий субъекта Российской Федерации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A6D9F" w:rsidRPr="00D7246A" w:rsidRDefault="00AA6E0E" w:rsidP="009A6D9F">
            <w:pPr>
              <w:jc w:val="right"/>
            </w:pPr>
            <w:r w:rsidRPr="00D7246A">
              <w:t>0</w:t>
            </w:r>
            <w:r w:rsidR="009A6D9F" w:rsidRPr="00D7246A">
              <w:t>,0</w:t>
            </w:r>
          </w:p>
        </w:tc>
        <w:tc>
          <w:tcPr>
            <w:tcW w:w="271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A6D9F" w:rsidRPr="00D7246A" w:rsidRDefault="009A6D9F" w:rsidP="009A6D9F">
            <w:pPr>
              <w:jc w:val="right"/>
            </w:pPr>
          </w:p>
        </w:tc>
      </w:tr>
      <w:tr w:rsidR="009A6D9F" w:rsidRPr="00D7246A" w:rsidTr="00D724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1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D9F" w:rsidRPr="00D7246A" w:rsidRDefault="009A6D9F" w:rsidP="009A6D9F">
            <w:r w:rsidRPr="00D7246A">
              <w:t>000 01 06 05 00 00 0000 000</w:t>
            </w: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D9F" w:rsidRPr="00D7246A" w:rsidRDefault="009A6D9F" w:rsidP="009A6D9F">
            <w:r w:rsidRPr="00D7246A">
              <w:t xml:space="preserve">Бюджетные кредиты, предоставленные внутри страны в валюте Российской Федерации 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A6D9F" w:rsidRPr="00D7246A" w:rsidRDefault="001E390B" w:rsidP="009A6D9F">
            <w:pPr>
              <w:jc w:val="right"/>
            </w:pPr>
            <w:r w:rsidRPr="00D7246A">
              <w:t>-230 271,0</w:t>
            </w:r>
          </w:p>
        </w:tc>
        <w:tc>
          <w:tcPr>
            <w:tcW w:w="271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A6D9F" w:rsidRPr="00D7246A" w:rsidRDefault="009A6D9F" w:rsidP="009A6D9F">
            <w:pPr>
              <w:jc w:val="right"/>
            </w:pPr>
          </w:p>
        </w:tc>
      </w:tr>
      <w:tr w:rsidR="009A6D9F" w:rsidRPr="00D7246A" w:rsidTr="00D724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1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D9F" w:rsidRPr="00D7246A" w:rsidRDefault="009A6D9F" w:rsidP="009A6D9F">
            <w:r w:rsidRPr="00D7246A">
              <w:t>000 01 06 05 00 00 0000 600</w:t>
            </w: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D9F" w:rsidRPr="00D7246A" w:rsidRDefault="009A6D9F" w:rsidP="009A6D9F">
            <w:r w:rsidRPr="00D7246A"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A6D9F" w:rsidRPr="00D7246A" w:rsidRDefault="00781075" w:rsidP="009A6D9F">
            <w:pPr>
              <w:jc w:val="right"/>
            </w:pPr>
            <w:r w:rsidRPr="00D7246A">
              <w:t>1 249 014,9</w:t>
            </w:r>
          </w:p>
        </w:tc>
        <w:tc>
          <w:tcPr>
            <w:tcW w:w="271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A6D9F" w:rsidRPr="00D7246A" w:rsidRDefault="009A6D9F" w:rsidP="009A6D9F">
            <w:pPr>
              <w:jc w:val="right"/>
            </w:pPr>
          </w:p>
        </w:tc>
      </w:tr>
      <w:tr w:rsidR="009A6D9F" w:rsidRPr="00D7246A" w:rsidTr="00D724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1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D9F" w:rsidRPr="00D7246A" w:rsidRDefault="009A6D9F" w:rsidP="009A6D9F">
            <w:r w:rsidRPr="00D7246A">
              <w:t>000 01 06 05 01 02 4601 640</w:t>
            </w: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46A" w:rsidRDefault="009A6D9F" w:rsidP="009A6D9F">
            <w:r w:rsidRPr="00D7246A">
              <w:t xml:space="preserve">Возврат бюджетных кредитов, предоставленных юридическим лицам </w:t>
            </w:r>
          </w:p>
          <w:p w:rsidR="009A6D9F" w:rsidRPr="00D7246A" w:rsidRDefault="009A6D9F" w:rsidP="009A6D9F">
            <w:r w:rsidRPr="00D7246A">
              <w:t>из бюджетов субъектов Российской Федерации в валюте Российской Федерации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A6D9F" w:rsidRPr="00D7246A" w:rsidRDefault="00781075" w:rsidP="009A6D9F">
            <w:pPr>
              <w:jc w:val="right"/>
            </w:pPr>
            <w:r w:rsidRPr="00D7246A">
              <w:t>96 770,7</w:t>
            </w:r>
          </w:p>
        </w:tc>
        <w:tc>
          <w:tcPr>
            <w:tcW w:w="271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A6D9F" w:rsidRPr="00D7246A" w:rsidRDefault="009A6D9F" w:rsidP="009A6D9F">
            <w:pPr>
              <w:jc w:val="right"/>
            </w:pPr>
          </w:p>
        </w:tc>
      </w:tr>
      <w:tr w:rsidR="009A6D9F" w:rsidRPr="00D7246A" w:rsidTr="00D724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1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D9F" w:rsidRPr="00D7246A" w:rsidRDefault="009A6D9F" w:rsidP="009A6D9F">
            <w:r w:rsidRPr="00D7246A">
              <w:t>000 01 06 05 02 02 1203 640</w:t>
            </w: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46A" w:rsidRDefault="009A6D9F" w:rsidP="009A6D9F">
            <w:r w:rsidRPr="00D7246A">
              <w:t xml:space="preserve">Возврат бюджетных кредитов, предоставленных муниципальным образованиям для осуществления досрочного завоза продукции (товаров) в связи </w:t>
            </w:r>
          </w:p>
          <w:p w:rsidR="009A6D9F" w:rsidRPr="00D7246A" w:rsidRDefault="009A6D9F" w:rsidP="009A6D9F">
            <w:r w:rsidRPr="00D7246A">
              <w:t>с ограниченными сроками доставки в районы автономного округа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A6D9F" w:rsidRPr="00D7246A" w:rsidRDefault="00781075" w:rsidP="009A6D9F">
            <w:pPr>
              <w:jc w:val="right"/>
            </w:pPr>
            <w:r w:rsidRPr="00D7246A">
              <w:t>694 960,4</w:t>
            </w:r>
          </w:p>
        </w:tc>
        <w:tc>
          <w:tcPr>
            <w:tcW w:w="271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A6D9F" w:rsidRPr="00D7246A" w:rsidRDefault="009A6D9F" w:rsidP="009A6D9F">
            <w:pPr>
              <w:jc w:val="right"/>
            </w:pPr>
          </w:p>
        </w:tc>
      </w:tr>
      <w:tr w:rsidR="009A6D9F" w:rsidRPr="00D7246A" w:rsidTr="00D724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1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D9F" w:rsidRPr="00D7246A" w:rsidRDefault="009A6D9F" w:rsidP="009A6D9F">
            <w:r w:rsidRPr="00D7246A">
              <w:t>000 01 06 05 02 02 2603 640</w:t>
            </w: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D9F" w:rsidRPr="00D7246A" w:rsidRDefault="009A6D9F" w:rsidP="009A6D9F">
            <w:r w:rsidRPr="00D7246A">
              <w:t>Возврат бюджетных кредитов, предоставленных муниципальным образованиям для покрытия временных кассовых разрывов, возникающих при исполнении местных бюджетов, частичного покрытия дефицитов бюджетов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A6D9F" w:rsidRPr="00D7246A" w:rsidRDefault="00781075" w:rsidP="009A6D9F">
            <w:pPr>
              <w:jc w:val="right"/>
            </w:pPr>
            <w:r w:rsidRPr="00D7246A">
              <w:t>457 283,8</w:t>
            </w:r>
          </w:p>
        </w:tc>
        <w:tc>
          <w:tcPr>
            <w:tcW w:w="271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A6D9F" w:rsidRPr="00D7246A" w:rsidRDefault="009A6D9F" w:rsidP="009A6D9F">
            <w:pPr>
              <w:jc w:val="right"/>
            </w:pPr>
          </w:p>
        </w:tc>
      </w:tr>
    </w:tbl>
    <w:p w:rsidR="00D7246A" w:rsidRDefault="00D7246A"/>
    <w:p w:rsidR="00D7246A" w:rsidRDefault="00D7246A"/>
    <w:tbl>
      <w:tblPr>
        <w:tblW w:w="5306" w:type="pct"/>
        <w:tblLayout w:type="fixed"/>
        <w:tblLook w:val="04A0" w:firstRow="1" w:lastRow="0" w:firstColumn="1" w:lastColumn="0" w:noHBand="0" w:noVBand="1"/>
      </w:tblPr>
      <w:tblGrid>
        <w:gridCol w:w="3085"/>
        <w:gridCol w:w="5077"/>
        <w:gridCol w:w="1727"/>
        <w:gridCol w:w="567"/>
      </w:tblGrid>
      <w:tr w:rsidR="00D7246A" w:rsidRPr="00D7246A" w:rsidTr="00BA515E">
        <w:trPr>
          <w:gridAfter w:val="1"/>
          <w:wAfter w:w="271" w:type="pct"/>
          <w:cantSplit/>
          <w:tblHeader/>
        </w:trPr>
        <w:tc>
          <w:tcPr>
            <w:tcW w:w="1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7246A" w:rsidRPr="00D7246A" w:rsidRDefault="00D7246A" w:rsidP="00BA515E">
            <w:pPr>
              <w:jc w:val="center"/>
            </w:pPr>
            <w:r w:rsidRPr="00D7246A">
              <w:lastRenderedPageBreak/>
              <w:t>1</w:t>
            </w: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7246A" w:rsidRPr="00D7246A" w:rsidRDefault="00D7246A" w:rsidP="00BA515E">
            <w:pPr>
              <w:jc w:val="center"/>
            </w:pPr>
            <w:r w:rsidRPr="00D7246A">
              <w:t>2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46A" w:rsidRPr="00D7246A" w:rsidRDefault="00D7246A" w:rsidP="00BA515E">
            <w:pPr>
              <w:jc w:val="center"/>
            </w:pPr>
            <w:r w:rsidRPr="00D7246A">
              <w:t>3</w:t>
            </w:r>
          </w:p>
        </w:tc>
      </w:tr>
      <w:tr w:rsidR="009A6D9F" w:rsidRPr="00D7246A" w:rsidTr="00D724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1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D9F" w:rsidRPr="00D7246A" w:rsidRDefault="009A6D9F" w:rsidP="009A6D9F">
            <w:r w:rsidRPr="00D7246A">
              <w:t>000 01 06 05 02 02 4603 640</w:t>
            </w: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D9F" w:rsidRPr="00D7246A" w:rsidRDefault="009A6D9F" w:rsidP="009A6D9F">
            <w:r w:rsidRPr="00D7246A">
              <w:t>Возврат бюджетных кредитов, предоставленных муниципальным образованиям для покрытия расходов, связанных с ликвидацией стихийных бедствий и чрезвычайных ситуаций, иных целей, предусмотренных нормативными правовыми актами Правительства автономного округа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A6D9F" w:rsidRPr="00D7246A" w:rsidRDefault="009A6D9F" w:rsidP="009A6D9F">
            <w:pPr>
              <w:jc w:val="right"/>
            </w:pPr>
            <w:r w:rsidRPr="00D7246A">
              <w:t>0,0</w:t>
            </w:r>
          </w:p>
        </w:tc>
        <w:tc>
          <w:tcPr>
            <w:tcW w:w="271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A6D9F" w:rsidRPr="00D7246A" w:rsidRDefault="009A6D9F" w:rsidP="009A6D9F">
            <w:pPr>
              <w:jc w:val="right"/>
            </w:pPr>
          </w:p>
        </w:tc>
      </w:tr>
      <w:tr w:rsidR="009A6D9F" w:rsidRPr="00D7246A" w:rsidTr="00D724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1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D9F" w:rsidRPr="00D7246A" w:rsidRDefault="009A6D9F" w:rsidP="009A6D9F">
            <w:r w:rsidRPr="00D7246A">
              <w:t>000 01 06 05 00 00 0000 500</w:t>
            </w: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D9F" w:rsidRPr="00D7246A" w:rsidRDefault="009A6D9F" w:rsidP="009A6D9F">
            <w:r w:rsidRPr="00D7246A"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A6D9F" w:rsidRPr="00D7246A" w:rsidRDefault="00781075" w:rsidP="009A6D9F">
            <w:pPr>
              <w:jc w:val="right"/>
            </w:pPr>
            <w:r w:rsidRPr="00D7246A">
              <w:t>1 479 285,9</w:t>
            </w:r>
          </w:p>
        </w:tc>
        <w:tc>
          <w:tcPr>
            <w:tcW w:w="271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A6D9F" w:rsidRPr="00D7246A" w:rsidRDefault="009A6D9F" w:rsidP="009A6D9F">
            <w:pPr>
              <w:jc w:val="right"/>
            </w:pPr>
          </w:p>
        </w:tc>
      </w:tr>
      <w:tr w:rsidR="009A6D9F" w:rsidRPr="00D7246A" w:rsidTr="00D724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1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D9F" w:rsidRPr="00D7246A" w:rsidRDefault="009A6D9F" w:rsidP="009A6D9F">
            <w:r w:rsidRPr="00D7246A">
              <w:t>000 01 06 05 02 02 1203 540</w:t>
            </w: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246A" w:rsidRDefault="009A6D9F" w:rsidP="009A6D9F">
            <w:r w:rsidRPr="00D7246A">
              <w:t xml:space="preserve">Предоставление бюджетных кредитов муниципальным образованиям </w:t>
            </w:r>
          </w:p>
          <w:p w:rsidR="009A6D9F" w:rsidRPr="00D7246A" w:rsidRDefault="009A6D9F" w:rsidP="009A6D9F">
            <w:r w:rsidRPr="00D7246A">
              <w:t>для осуществления досрочного завоза продукции (товаров) в связи с ограниченными сроками доставки в районы автономного округа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A6D9F" w:rsidRPr="00D7246A" w:rsidRDefault="005C6A46" w:rsidP="009A6D9F">
            <w:pPr>
              <w:jc w:val="right"/>
            </w:pPr>
            <w:r w:rsidRPr="00D7246A">
              <w:t>707 652,9</w:t>
            </w:r>
          </w:p>
        </w:tc>
        <w:tc>
          <w:tcPr>
            <w:tcW w:w="271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A6D9F" w:rsidRPr="00D7246A" w:rsidRDefault="009A6D9F" w:rsidP="009A6D9F">
            <w:pPr>
              <w:jc w:val="right"/>
            </w:pPr>
          </w:p>
        </w:tc>
      </w:tr>
      <w:tr w:rsidR="009A6D9F" w:rsidRPr="00D7246A" w:rsidTr="00D724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1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D9F" w:rsidRPr="00D7246A" w:rsidRDefault="009A6D9F" w:rsidP="009A6D9F">
            <w:r w:rsidRPr="00D7246A">
              <w:t>000 01 06 05 02 02 2603 540</w:t>
            </w: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D9F" w:rsidRPr="00D7246A" w:rsidRDefault="009A6D9F" w:rsidP="009A6D9F">
            <w:r w:rsidRPr="00D7246A">
              <w:t>Предоставление бюджетных кредитов муниципальным образованиям для покрытия временных кассовых разрывов, возникающих при исполнении местных бюджетов, частичного покрытия дефицитов бюджетов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A6D9F" w:rsidRPr="00D7246A" w:rsidRDefault="005C6A46" w:rsidP="009A6D9F">
            <w:pPr>
              <w:jc w:val="right"/>
            </w:pPr>
            <w:r w:rsidRPr="00D7246A">
              <w:t>771 633,0</w:t>
            </w:r>
          </w:p>
        </w:tc>
        <w:tc>
          <w:tcPr>
            <w:tcW w:w="271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A6D9F" w:rsidRPr="00D7246A" w:rsidRDefault="009A6D9F" w:rsidP="009A6D9F">
            <w:pPr>
              <w:jc w:val="right"/>
            </w:pPr>
          </w:p>
        </w:tc>
      </w:tr>
      <w:tr w:rsidR="009A6D9F" w:rsidRPr="00D7246A" w:rsidTr="00D724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1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6D9F" w:rsidRPr="00D7246A" w:rsidRDefault="009A6D9F" w:rsidP="009A6D9F">
            <w:r w:rsidRPr="00D7246A">
              <w:t>000 01 06 05 02 02 4603 540</w:t>
            </w: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D9F" w:rsidRPr="00D7246A" w:rsidRDefault="009A6D9F" w:rsidP="009A6D9F">
            <w:r w:rsidRPr="00D7246A">
              <w:t>Предоставление бюджетных кредитов муниципальным образованиям для покрытия расходов, связанных с ликвидацией стихийных бедствий и чрезвычайных ситуаций, иных целей, предусмотренных нормативными правовыми актами Правительства автономного округа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A6D9F" w:rsidRPr="00D7246A" w:rsidRDefault="009A6D9F" w:rsidP="009A6D9F">
            <w:pPr>
              <w:jc w:val="right"/>
            </w:pPr>
            <w:r w:rsidRPr="00D7246A">
              <w:t>0,0</w:t>
            </w:r>
          </w:p>
        </w:tc>
        <w:tc>
          <w:tcPr>
            <w:tcW w:w="271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A6D9F" w:rsidRPr="00D7246A" w:rsidRDefault="009A6D9F" w:rsidP="009A6D9F">
            <w:pPr>
              <w:jc w:val="right"/>
            </w:pPr>
          </w:p>
        </w:tc>
      </w:tr>
      <w:tr w:rsidR="009A6D9F" w:rsidRPr="00D7246A" w:rsidTr="00D724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55"/>
        </w:trPr>
        <w:tc>
          <w:tcPr>
            <w:tcW w:w="1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6D9F" w:rsidRPr="00D7246A" w:rsidRDefault="009A6D9F" w:rsidP="00C23B07">
            <w:pPr>
              <w:rPr>
                <w:b/>
                <w:bCs/>
              </w:rPr>
            </w:pPr>
            <w:r w:rsidRPr="00D7246A">
              <w:rPr>
                <w:b/>
                <w:bCs/>
              </w:rPr>
              <w:t> </w:t>
            </w:r>
          </w:p>
        </w:tc>
        <w:tc>
          <w:tcPr>
            <w:tcW w:w="2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D9F" w:rsidRPr="00D7246A" w:rsidRDefault="009A6D9F" w:rsidP="00C23B07">
            <w:pPr>
              <w:rPr>
                <w:b/>
                <w:bCs/>
              </w:rPr>
            </w:pPr>
            <w:r w:rsidRPr="00D7246A">
              <w:rPr>
                <w:b/>
                <w:bCs/>
              </w:rPr>
              <w:t>Всего источников внутреннего финансирования дефицита бюджета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6D9F" w:rsidRPr="00D7246A" w:rsidRDefault="005C6A46" w:rsidP="00C23B07">
            <w:pPr>
              <w:jc w:val="right"/>
              <w:rPr>
                <w:b/>
                <w:bCs/>
              </w:rPr>
            </w:pPr>
            <w:r w:rsidRPr="00D7246A">
              <w:rPr>
                <w:b/>
                <w:bCs/>
              </w:rPr>
              <w:t>-12 656 098,6</w:t>
            </w:r>
          </w:p>
        </w:tc>
        <w:tc>
          <w:tcPr>
            <w:tcW w:w="271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9A6D9F" w:rsidRPr="00D7246A" w:rsidRDefault="009A6D9F" w:rsidP="00DE25C3">
            <w:pPr>
              <w:rPr>
                <w:bCs/>
              </w:rPr>
            </w:pPr>
          </w:p>
        </w:tc>
      </w:tr>
    </w:tbl>
    <w:p w:rsidR="00E2266A" w:rsidRPr="00D7246A" w:rsidRDefault="00824A39" w:rsidP="00886085">
      <w:r w:rsidRPr="00D7246A">
        <w:t xml:space="preserve"> </w:t>
      </w:r>
    </w:p>
    <w:sectPr w:rsidR="00E2266A" w:rsidRPr="00D7246A" w:rsidSect="00E315D9">
      <w:headerReference w:type="default" r:id="rId9"/>
      <w:headerReference w:type="first" r:id="rId10"/>
      <w:pgSz w:w="11906" w:h="16838" w:code="9"/>
      <w:pgMar w:top="851" w:right="851" w:bottom="851" w:left="1418" w:header="454" w:footer="567" w:gutter="0"/>
      <w:pgNumType w:start="40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7574" w:rsidRDefault="00187574">
      <w:r>
        <w:separator/>
      </w:r>
    </w:p>
  </w:endnote>
  <w:endnote w:type="continuationSeparator" w:id="0">
    <w:p w:rsidR="00187574" w:rsidRDefault="001875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7574" w:rsidRDefault="00187574">
      <w:r>
        <w:separator/>
      </w:r>
    </w:p>
  </w:footnote>
  <w:footnote w:type="continuationSeparator" w:id="0">
    <w:p w:rsidR="00187574" w:rsidRDefault="001875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29837216"/>
      <w:docPartObj>
        <w:docPartGallery w:val="Page Numbers (Top of Page)"/>
        <w:docPartUnique/>
      </w:docPartObj>
    </w:sdtPr>
    <w:sdtEndPr/>
    <w:sdtContent>
      <w:p w:rsidR="00E643D6" w:rsidRDefault="00E643D6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2514B">
          <w:rPr>
            <w:noProof/>
          </w:rPr>
          <w:t>408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43D6" w:rsidRDefault="00E643D6" w:rsidP="007253C6">
    <w:pPr>
      <w:pStyle w:val="a5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B84263"/>
    <w:multiLevelType w:val="hybridMultilevel"/>
    <w:tmpl w:val="ACF8568E"/>
    <w:lvl w:ilvl="0" w:tplc="86F870E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A9038EB"/>
    <w:multiLevelType w:val="hybridMultilevel"/>
    <w:tmpl w:val="8AF09108"/>
    <w:lvl w:ilvl="0" w:tplc="B520FD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AC94165"/>
    <w:multiLevelType w:val="hybridMultilevel"/>
    <w:tmpl w:val="AF0E5572"/>
    <w:lvl w:ilvl="0" w:tplc="8FE0266E">
      <w:start w:val="1"/>
      <w:numFmt w:val="decimal"/>
      <w:lvlText w:val="%1)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3">
    <w:nsid w:val="203122B7"/>
    <w:multiLevelType w:val="hybridMultilevel"/>
    <w:tmpl w:val="EDDA50F0"/>
    <w:lvl w:ilvl="0" w:tplc="2BA81C9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22CE64D7"/>
    <w:multiLevelType w:val="hybridMultilevel"/>
    <w:tmpl w:val="9BF80B76"/>
    <w:lvl w:ilvl="0" w:tplc="2BA81C9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256851B0"/>
    <w:multiLevelType w:val="hybridMultilevel"/>
    <w:tmpl w:val="677EE112"/>
    <w:lvl w:ilvl="0" w:tplc="9BB014A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26CF0D9D"/>
    <w:multiLevelType w:val="hybridMultilevel"/>
    <w:tmpl w:val="8ED02760"/>
    <w:lvl w:ilvl="0" w:tplc="0F0ECEA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7BB5E76"/>
    <w:multiLevelType w:val="hybridMultilevel"/>
    <w:tmpl w:val="89E0B63A"/>
    <w:lvl w:ilvl="0" w:tplc="BD4491D8">
      <w:start w:val="1"/>
      <w:numFmt w:val="decimal"/>
      <w:lvlText w:val="%1."/>
      <w:lvlJc w:val="left"/>
      <w:pPr>
        <w:ind w:left="90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284F1636"/>
    <w:multiLevelType w:val="hybridMultilevel"/>
    <w:tmpl w:val="F7E82BAC"/>
    <w:lvl w:ilvl="0" w:tplc="B00E748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2ACF04BE"/>
    <w:multiLevelType w:val="hybridMultilevel"/>
    <w:tmpl w:val="1FD81640"/>
    <w:lvl w:ilvl="0" w:tplc="CDCE0DC6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349164C0"/>
    <w:multiLevelType w:val="hybridMultilevel"/>
    <w:tmpl w:val="377E663C"/>
    <w:lvl w:ilvl="0" w:tplc="CDCE0DC6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">
    <w:nsid w:val="35B81DE2"/>
    <w:multiLevelType w:val="hybridMultilevel"/>
    <w:tmpl w:val="DA36C302"/>
    <w:lvl w:ilvl="0" w:tplc="5C7EC33E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62B4EAC"/>
    <w:multiLevelType w:val="hybridMultilevel"/>
    <w:tmpl w:val="D70A202E"/>
    <w:lvl w:ilvl="0" w:tplc="C624C95A">
      <w:start w:val="5"/>
      <w:numFmt w:val="decimal"/>
      <w:lvlText w:val="%1."/>
      <w:lvlJc w:val="left"/>
      <w:pPr>
        <w:ind w:left="93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3">
    <w:nsid w:val="39065499"/>
    <w:multiLevelType w:val="hybridMultilevel"/>
    <w:tmpl w:val="751298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1A3818"/>
    <w:multiLevelType w:val="hybridMultilevel"/>
    <w:tmpl w:val="E6340E3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B060463"/>
    <w:multiLevelType w:val="hybridMultilevel"/>
    <w:tmpl w:val="79902842"/>
    <w:lvl w:ilvl="0" w:tplc="BE204EF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>
    <w:nsid w:val="3B463517"/>
    <w:multiLevelType w:val="hybridMultilevel"/>
    <w:tmpl w:val="F2A09ED2"/>
    <w:lvl w:ilvl="0" w:tplc="B1CEDDD6">
      <w:start w:val="8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3E335B4A"/>
    <w:multiLevelType w:val="hybridMultilevel"/>
    <w:tmpl w:val="B008D618"/>
    <w:lvl w:ilvl="0" w:tplc="1B1A07D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3EA45A97"/>
    <w:multiLevelType w:val="hybridMultilevel"/>
    <w:tmpl w:val="7F08C148"/>
    <w:lvl w:ilvl="0" w:tplc="CEE6C6A6">
      <w:start w:val="3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45C971CE"/>
    <w:multiLevelType w:val="hybridMultilevel"/>
    <w:tmpl w:val="F0B045BE"/>
    <w:lvl w:ilvl="0" w:tplc="8246191E">
      <w:start w:val="9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48CF7393"/>
    <w:multiLevelType w:val="hybridMultilevel"/>
    <w:tmpl w:val="6CA8C22E"/>
    <w:lvl w:ilvl="0" w:tplc="8F58B96C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4AFB4E7F"/>
    <w:multiLevelType w:val="hybridMultilevel"/>
    <w:tmpl w:val="EDDA50F0"/>
    <w:lvl w:ilvl="0" w:tplc="2BA81C9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2">
    <w:nsid w:val="53233AAF"/>
    <w:multiLevelType w:val="hybridMultilevel"/>
    <w:tmpl w:val="7AEAD67C"/>
    <w:lvl w:ilvl="0" w:tplc="5E58C8E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3">
    <w:nsid w:val="57441E74"/>
    <w:multiLevelType w:val="hybridMultilevel"/>
    <w:tmpl w:val="5AB4192C"/>
    <w:lvl w:ilvl="0" w:tplc="B4CECD10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4">
    <w:nsid w:val="5B702628"/>
    <w:multiLevelType w:val="hybridMultilevel"/>
    <w:tmpl w:val="02E0A298"/>
    <w:lvl w:ilvl="0" w:tplc="0780033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5">
    <w:nsid w:val="606E2432"/>
    <w:multiLevelType w:val="hybridMultilevel"/>
    <w:tmpl w:val="38E27ECE"/>
    <w:lvl w:ilvl="0" w:tplc="E1C8584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651F2AAF"/>
    <w:multiLevelType w:val="hybridMultilevel"/>
    <w:tmpl w:val="E81E70E4"/>
    <w:lvl w:ilvl="0" w:tplc="2BA81C9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7">
    <w:nsid w:val="67CC38ED"/>
    <w:multiLevelType w:val="hybridMultilevel"/>
    <w:tmpl w:val="D2884794"/>
    <w:lvl w:ilvl="0" w:tplc="1B98FD94">
      <w:start w:val="1"/>
      <w:numFmt w:val="decimal"/>
      <w:lvlText w:val="%1)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>
    <w:nsid w:val="705F2A3D"/>
    <w:multiLevelType w:val="hybridMultilevel"/>
    <w:tmpl w:val="0C78AF7C"/>
    <w:lvl w:ilvl="0" w:tplc="3AA09232">
      <w:start w:val="1"/>
      <w:numFmt w:val="decimal"/>
      <w:lvlText w:val="%1)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>
    <w:nsid w:val="71A5228F"/>
    <w:multiLevelType w:val="hybridMultilevel"/>
    <w:tmpl w:val="9E800D6A"/>
    <w:lvl w:ilvl="0" w:tplc="E9BEA0B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7DC25FE4"/>
    <w:multiLevelType w:val="hybridMultilevel"/>
    <w:tmpl w:val="25B037B4"/>
    <w:lvl w:ilvl="0" w:tplc="8F58B9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0"/>
  </w:num>
  <w:num w:numId="2">
    <w:abstractNumId w:val="30"/>
  </w:num>
  <w:num w:numId="3">
    <w:abstractNumId w:val="6"/>
  </w:num>
  <w:num w:numId="4">
    <w:abstractNumId w:val="19"/>
  </w:num>
  <w:num w:numId="5">
    <w:abstractNumId w:val="16"/>
  </w:num>
  <w:num w:numId="6">
    <w:abstractNumId w:val="11"/>
  </w:num>
  <w:num w:numId="7">
    <w:abstractNumId w:val="18"/>
  </w:num>
  <w:num w:numId="8">
    <w:abstractNumId w:val="22"/>
  </w:num>
  <w:num w:numId="9">
    <w:abstractNumId w:val="24"/>
  </w:num>
  <w:num w:numId="10">
    <w:abstractNumId w:val="25"/>
  </w:num>
  <w:num w:numId="11">
    <w:abstractNumId w:val="1"/>
  </w:num>
  <w:num w:numId="12">
    <w:abstractNumId w:val="13"/>
  </w:num>
  <w:num w:numId="13">
    <w:abstractNumId w:val="0"/>
  </w:num>
  <w:num w:numId="14">
    <w:abstractNumId w:val="29"/>
  </w:num>
  <w:num w:numId="15">
    <w:abstractNumId w:val="15"/>
  </w:num>
  <w:num w:numId="16">
    <w:abstractNumId w:val="2"/>
  </w:num>
  <w:num w:numId="17">
    <w:abstractNumId w:val="12"/>
  </w:num>
  <w:num w:numId="18">
    <w:abstractNumId w:val="9"/>
  </w:num>
  <w:num w:numId="19">
    <w:abstractNumId w:val="10"/>
  </w:num>
  <w:num w:numId="20">
    <w:abstractNumId w:val="17"/>
  </w:num>
  <w:num w:numId="21">
    <w:abstractNumId w:val="8"/>
  </w:num>
  <w:num w:numId="22">
    <w:abstractNumId w:val="7"/>
  </w:num>
  <w:num w:numId="23">
    <w:abstractNumId w:val="14"/>
  </w:num>
  <w:num w:numId="24">
    <w:abstractNumId w:val="3"/>
  </w:num>
  <w:num w:numId="25">
    <w:abstractNumId w:val="21"/>
  </w:num>
  <w:num w:numId="26">
    <w:abstractNumId w:val="4"/>
  </w:num>
  <w:num w:numId="27">
    <w:abstractNumId w:val="26"/>
  </w:num>
  <w:num w:numId="28">
    <w:abstractNumId w:val="5"/>
  </w:num>
  <w:num w:numId="29">
    <w:abstractNumId w:val="23"/>
  </w:num>
  <w:num w:numId="30">
    <w:abstractNumId w:val="27"/>
  </w:num>
  <w:num w:numId="31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70F7"/>
    <w:rsid w:val="00000C79"/>
    <w:rsid w:val="00000FA2"/>
    <w:rsid w:val="0000181E"/>
    <w:rsid w:val="000026EE"/>
    <w:rsid w:val="000028B6"/>
    <w:rsid w:val="0000370D"/>
    <w:rsid w:val="00003A2B"/>
    <w:rsid w:val="0000410F"/>
    <w:rsid w:val="00004164"/>
    <w:rsid w:val="0000560E"/>
    <w:rsid w:val="00006FE5"/>
    <w:rsid w:val="0001016C"/>
    <w:rsid w:val="00010234"/>
    <w:rsid w:val="00010B2C"/>
    <w:rsid w:val="00010C50"/>
    <w:rsid w:val="00010F3A"/>
    <w:rsid w:val="00012B07"/>
    <w:rsid w:val="000131FC"/>
    <w:rsid w:val="00013309"/>
    <w:rsid w:val="00013A80"/>
    <w:rsid w:val="00013CB5"/>
    <w:rsid w:val="00014F98"/>
    <w:rsid w:val="0001507D"/>
    <w:rsid w:val="00015237"/>
    <w:rsid w:val="000159A7"/>
    <w:rsid w:val="00015A78"/>
    <w:rsid w:val="00015D14"/>
    <w:rsid w:val="000163F3"/>
    <w:rsid w:val="000166AC"/>
    <w:rsid w:val="000168B7"/>
    <w:rsid w:val="00016B4B"/>
    <w:rsid w:val="00017B2C"/>
    <w:rsid w:val="00020063"/>
    <w:rsid w:val="00020556"/>
    <w:rsid w:val="00020E6F"/>
    <w:rsid w:val="000210D2"/>
    <w:rsid w:val="00022681"/>
    <w:rsid w:val="00023C2E"/>
    <w:rsid w:val="00024073"/>
    <w:rsid w:val="00024DDC"/>
    <w:rsid w:val="00024F57"/>
    <w:rsid w:val="0002514B"/>
    <w:rsid w:val="00025D9A"/>
    <w:rsid w:val="00026046"/>
    <w:rsid w:val="000262C7"/>
    <w:rsid w:val="000264E2"/>
    <w:rsid w:val="0002686D"/>
    <w:rsid w:val="00026FA0"/>
    <w:rsid w:val="000271E0"/>
    <w:rsid w:val="000274A1"/>
    <w:rsid w:val="00027636"/>
    <w:rsid w:val="00027BDC"/>
    <w:rsid w:val="00027EC7"/>
    <w:rsid w:val="00030AD3"/>
    <w:rsid w:val="00031002"/>
    <w:rsid w:val="00031C02"/>
    <w:rsid w:val="00031D37"/>
    <w:rsid w:val="00032107"/>
    <w:rsid w:val="00032BE4"/>
    <w:rsid w:val="00032D4F"/>
    <w:rsid w:val="00034034"/>
    <w:rsid w:val="000352F9"/>
    <w:rsid w:val="00036852"/>
    <w:rsid w:val="00036FD7"/>
    <w:rsid w:val="000371A2"/>
    <w:rsid w:val="00040A4F"/>
    <w:rsid w:val="00040B61"/>
    <w:rsid w:val="000411EC"/>
    <w:rsid w:val="00043320"/>
    <w:rsid w:val="00043849"/>
    <w:rsid w:val="00043CCD"/>
    <w:rsid w:val="00045FD1"/>
    <w:rsid w:val="000460DE"/>
    <w:rsid w:val="00046BBD"/>
    <w:rsid w:val="00047BB5"/>
    <w:rsid w:val="00047DAE"/>
    <w:rsid w:val="000509EA"/>
    <w:rsid w:val="00050A8F"/>
    <w:rsid w:val="00050B02"/>
    <w:rsid w:val="00051818"/>
    <w:rsid w:val="000522C9"/>
    <w:rsid w:val="00052A93"/>
    <w:rsid w:val="00052CDF"/>
    <w:rsid w:val="0005302B"/>
    <w:rsid w:val="00054937"/>
    <w:rsid w:val="0005499B"/>
    <w:rsid w:val="000551F4"/>
    <w:rsid w:val="0005550B"/>
    <w:rsid w:val="00055A3A"/>
    <w:rsid w:val="00055AF7"/>
    <w:rsid w:val="00056A41"/>
    <w:rsid w:val="00056F37"/>
    <w:rsid w:val="00057BF4"/>
    <w:rsid w:val="000602F7"/>
    <w:rsid w:val="000603E7"/>
    <w:rsid w:val="00060CEB"/>
    <w:rsid w:val="00060DD6"/>
    <w:rsid w:val="000611D2"/>
    <w:rsid w:val="000612D6"/>
    <w:rsid w:val="00063198"/>
    <w:rsid w:val="000633C0"/>
    <w:rsid w:val="000636B3"/>
    <w:rsid w:val="000653B9"/>
    <w:rsid w:val="0006585D"/>
    <w:rsid w:val="0006594D"/>
    <w:rsid w:val="00065973"/>
    <w:rsid w:val="00065A5A"/>
    <w:rsid w:val="00066173"/>
    <w:rsid w:val="00066770"/>
    <w:rsid w:val="00066E38"/>
    <w:rsid w:val="00067A8E"/>
    <w:rsid w:val="0007012A"/>
    <w:rsid w:val="00070192"/>
    <w:rsid w:val="00072DCB"/>
    <w:rsid w:val="000735F3"/>
    <w:rsid w:val="000739DB"/>
    <w:rsid w:val="0007578B"/>
    <w:rsid w:val="00075BD7"/>
    <w:rsid w:val="00076433"/>
    <w:rsid w:val="0007647D"/>
    <w:rsid w:val="00076583"/>
    <w:rsid w:val="00076B44"/>
    <w:rsid w:val="00076B67"/>
    <w:rsid w:val="00076E8E"/>
    <w:rsid w:val="0007717E"/>
    <w:rsid w:val="0007776B"/>
    <w:rsid w:val="000815DE"/>
    <w:rsid w:val="00081E9C"/>
    <w:rsid w:val="0008252D"/>
    <w:rsid w:val="000825BF"/>
    <w:rsid w:val="000825E0"/>
    <w:rsid w:val="00083C7A"/>
    <w:rsid w:val="00084070"/>
    <w:rsid w:val="000860DB"/>
    <w:rsid w:val="0008615D"/>
    <w:rsid w:val="0008617C"/>
    <w:rsid w:val="000863F5"/>
    <w:rsid w:val="000864F0"/>
    <w:rsid w:val="00086596"/>
    <w:rsid w:val="000867C8"/>
    <w:rsid w:val="00090F0C"/>
    <w:rsid w:val="00091339"/>
    <w:rsid w:val="00092C62"/>
    <w:rsid w:val="000932F2"/>
    <w:rsid w:val="00093F12"/>
    <w:rsid w:val="000953F3"/>
    <w:rsid w:val="00095FB8"/>
    <w:rsid w:val="000977A4"/>
    <w:rsid w:val="000A1A3D"/>
    <w:rsid w:val="000A1FAE"/>
    <w:rsid w:val="000A2715"/>
    <w:rsid w:val="000A3267"/>
    <w:rsid w:val="000A3479"/>
    <w:rsid w:val="000A3A99"/>
    <w:rsid w:val="000A3E79"/>
    <w:rsid w:val="000A443C"/>
    <w:rsid w:val="000A59D4"/>
    <w:rsid w:val="000A620C"/>
    <w:rsid w:val="000A6284"/>
    <w:rsid w:val="000A65C9"/>
    <w:rsid w:val="000A7958"/>
    <w:rsid w:val="000A7C2C"/>
    <w:rsid w:val="000A7DA2"/>
    <w:rsid w:val="000B028A"/>
    <w:rsid w:val="000B179B"/>
    <w:rsid w:val="000B313E"/>
    <w:rsid w:val="000B3310"/>
    <w:rsid w:val="000B35D3"/>
    <w:rsid w:val="000B3D75"/>
    <w:rsid w:val="000B3E06"/>
    <w:rsid w:val="000B4B0D"/>
    <w:rsid w:val="000B50CE"/>
    <w:rsid w:val="000B59FB"/>
    <w:rsid w:val="000B5CBA"/>
    <w:rsid w:val="000B72BC"/>
    <w:rsid w:val="000C0512"/>
    <w:rsid w:val="000C1109"/>
    <w:rsid w:val="000C11D9"/>
    <w:rsid w:val="000C1AD3"/>
    <w:rsid w:val="000C1BA7"/>
    <w:rsid w:val="000C27A1"/>
    <w:rsid w:val="000C2C21"/>
    <w:rsid w:val="000C3C0B"/>
    <w:rsid w:val="000C3F29"/>
    <w:rsid w:val="000C4031"/>
    <w:rsid w:val="000C4B52"/>
    <w:rsid w:val="000C4BB4"/>
    <w:rsid w:val="000C4CA7"/>
    <w:rsid w:val="000C51F8"/>
    <w:rsid w:val="000C55D5"/>
    <w:rsid w:val="000C61EE"/>
    <w:rsid w:val="000C6CF1"/>
    <w:rsid w:val="000C70E9"/>
    <w:rsid w:val="000C7AEE"/>
    <w:rsid w:val="000D0D15"/>
    <w:rsid w:val="000D0DAA"/>
    <w:rsid w:val="000D14F8"/>
    <w:rsid w:val="000D30C8"/>
    <w:rsid w:val="000D4167"/>
    <w:rsid w:val="000D47A8"/>
    <w:rsid w:val="000D4BE0"/>
    <w:rsid w:val="000D4E4E"/>
    <w:rsid w:val="000D523F"/>
    <w:rsid w:val="000D583B"/>
    <w:rsid w:val="000D5CBF"/>
    <w:rsid w:val="000D5ED8"/>
    <w:rsid w:val="000D6136"/>
    <w:rsid w:val="000D63AC"/>
    <w:rsid w:val="000D664E"/>
    <w:rsid w:val="000D7A67"/>
    <w:rsid w:val="000E0183"/>
    <w:rsid w:val="000E0535"/>
    <w:rsid w:val="000E1667"/>
    <w:rsid w:val="000E5286"/>
    <w:rsid w:val="000E5DB0"/>
    <w:rsid w:val="000E6460"/>
    <w:rsid w:val="000E76E7"/>
    <w:rsid w:val="000F0511"/>
    <w:rsid w:val="000F107D"/>
    <w:rsid w:val="000F39C1"/>
    <w:rsid w:val="000F3AB3"/>
    <w:rsid w:val="000F4327"/>
    <w:rsid w:val="000F493C"/>
    <w:rsid w:val="000F53EF"/>
    <w:rsid w:val="000F56A0"/>
    <w:rsid w:val="000F5A60"/>
    <w:rsid w:val="000F6243"/>
    <w:rsid w:val="000F6A54"/>
    <w:rsid w:val="000F6BC7"/>
    <w:rsid w:val="000F7494"/>
    <w:rsid w:val="000F7DB5"/>
    <w:rsid w:val="0010293D"/>
    <w:rsid w:val="00102D13"/>
    <w:rsid w:val="00103135"/>
    <w:rsid w:val="00103258"/>
    <w:rsid w:val="00103610"/>
    <w:rsid w:val="00103F49"/>
    <w:rsid w:val="0010458E"/>
    <w:rsid w:val="00104A1C"/>
    <w:rsid w:val="00105C98"/>
    <w:rsid w:val="00106AEA"/>
    <w:rsid w:val="001078FC"/>
    <w:rsid w:val="001079A9"/>
    <w:rsid w:val="00107ECD"/>
    <w:rsid w:val="001108F3"/>
    <w:rsid w:val="00110CE1"/>
    <w:rsid w:val="0011153F"/>
    <w:rsid w:val="001119FC"/>
    <w:rsid w:val="001129B1"/>
    <w:rsid w:val="001129F8"/>
    <w:rsid w:val="00113CC3"/>
    <w:rsid w:val="00113E54"/>
    <w:rsid w:val="00113F92"/>
    <w:rsid w:val="001141C9"/>
    <w:rsid w:val="00114254"/>
    <w:rsid w:val="001142B8"/>
    <w:rsid w:val="0011518C"/>
    <w:rsid w:val="00115BF1"/>
    <w:rsid w:val="00116C53"/>
    <w:rsid w:val="00117C13"/>
    <w:rsid w:val="00117CCB"/>
    <w:rsid w:val="00120EC1"/>
    <w:rsid w:val="00120FEA"/>
    <w:rsid w:val="001211D4"/>
    <w:rsid w:val="00121782"/>
    <w:rsid w:val="00121C62"/>
    <w:rsid w:val="00121D24"/>
    <w:rsid w:val="00121D7F"/>
    <w:rsid w:val="001223F1"/>
    <w:rsid w:val="0012310C"/>
    <w:rsid w:val="001236AF"/>
    <w:rsid w:val="00123BF1"/>
    <w:rsid w:val="001246EB"/>
    <w:rsid w:val="00124865"/>
    <w:rsid w:val="00124CB2"/>
    <w:rsid w:val="00125205"/>
    <w:rsid w:val="0012556B"/>
    <w:rsid w:val="00125761"/>
    <w:rsid w:val="0012692E"/>
    <w:rsid w:val="00126A9C"/>
    <w:rsid w:val="0012709D"/>
    <w:rsid w:val="0013018A"/>
    <w:rsid w:val="0013024D"/>
    <w:rsid w:val="001303D8"/>
    <w:rsid w:val="001303E4"/>
    <w:rsid w:val="001304AE"/>
    <w:rsid w:val="001305BA"/>
    <w:rsid w:val="001308C2"/>
    <w:rsid w:val="00130A08"/>
    <w:rsid w:val="00130CC0"/>
    <w:rsid w:val="00132AB2"/>
    <w:rsid w:val="00132E07"/>
    <w:rsid w:val="00133B19"/>
    <w:rsid w:val="00133CC9"/>
    <w:rsid w:val="00134026"/>
    <w:rsid w:val="00134938"/>
    <w:rsid w:val="00134C49"/>
    <w:rsid w:val="00135629"/>
    <w:rsid w:val="00135CFE"/>
    <w:rsid w:val="001364EC"/>
    <w:rsid w:val="00136F96"/>
    <w:rsid w:val="0013701D"/>
    <w:rsid w:val="00137398"/>
    <w:rsid w:val="0013759E"/>
    <w:rsid w:val="001375AE"/>
    <w:rsid w:val="00137BC0"/>
    <w:rsid w:val="00137F10"/>
    <w:rsid w:val="00140055"/>
    <w:rsid w:val="00140A64"/>
    <w:rsid w:val="00140A9B"/>
    <w:rsid w:val="001427C4"/>
    <w:rsid w:val="00142A03"/>
    <w:rsid w:val="0014369D"/>
    <w:rsid w:val="00143749"/>
    <w:rsid w:val="00143BC3"/>
    <w:rsid w:val="00144EE8"/>
    <w:rsid w:val="00145133"/>
    <w:rsid w:val="00145B5B"/>
    <w:rsid w:val="0014637E"/>
    <w:rsid w:val="001464A3"/>
    <w:rsid w:val="001469E5"/>
    <w:rsid w:val="001477F9"/>
    <w:rsid w:val="00147921"/>
    <w:rsid w:val="0014793E"/>
    <w:rsid w:val="00150006"/>
    <w:rsid w:val="00150378"/>
    <w:rsid w:val="0015069F"/>
    <w:rsid w:val="00150FFA"/>
    <w:rsid w:val="00151845"/>
    <w:rsid w:val="001518CC"/>
    <w:rsid w:val="001519A5"/>
    <w:rsid w:val="00152231"/>
    <w:rsid w:val="001538AA"/>
    <w:rsid w:val="00153DE2"/>
    <w:rsid w:val="001549AA"/>
    <w:rsid w:val="00154B7A"/>
    <w:rsid w:val="00155452"/>
    <w:rsid w:val="0015594B"/>
    <w:rsid w:val="00155DE6"/>
    <w:rsid w:val="001571E0"/>
    <w:rsid w:val="001607AF"/>
    <w:rsid w:val="001618CD"/>
    <w:rsid w:val="00161A73"/>
    <w:rsid w:val="00161B11"/>
    <w:rsid w:val="00161DB6"/>
    <w:rsid w:val="00163207"/>
    <w:rsid w:val="00163358"/>
    <w:rsid w:val="00163412"/>
    <w:rsid w:val="00164A62"/>
    <w:rsid w:val="00164C94"/>
    <w:rsid w:val="00164F43"/>
    <w:rsid w:val="00166375"/>
    <w:rsid w:val="00166A77"/>
    <w:rsid w:val="00166DF4"/>
    <w:rsid w:val="00167B56"/>
    <w:rsid w:val="00167C27"/>
    <w:rsid w:val="00167DD0"/>
    <w:rsid w:val="001718E9"/>
    <w:rsid w:val="00172320"/>
    <w:rsid w:val="00172FE4"/>
    <w:rsid w:val="00173109"/>
    <w:rsid w:val="001742EC"/>
    <w:rsid w:val="0017556D"/>
    <w:rsid w:val="00175EED"/>
    <w:rsid w:val="001760DC"/>
    <w:rsid w:val="00176593"/>
    <w:rsid w:val="001766F2"/>
    <w:rsid w:val="0017691F"/>
    <w:rsid w:val="00176B56"/>
    <w:rsid w:val="00177D78"/>
    <w:rsid w:val="001808C9"/>
    <w:rsid w:val="0018094F"/>
    <w:rsid w:val="0018126B"/>
    <w:rsid w:val="00181281"/>
    <w:rsid w:val="0018212B"/>
    <w:rsid w:val="001842CF"/>
    <w:rsid w:val="00184A0F"/>
    <w:rsid w:val="00184D23"/>
    <w:rsid w:val="00185BF5"/>
    <w:rsid w:val="00186A2D"/>
    <w:rsid w:val="00187574"/>
    <w:rsid w:val="0018760E"/>
    <w:rsid w:val="0018772D"/>
    <w:rsid w:val="00187AAE"/>
    <w:rsid w:val="00187ACB"/>
    <w:rsid w:val="00190161"/>
    <w:rsid w:val="00191F38"/>
    <w:rsid w:val="00191F4E"/>
    <w:rsid w:val="00192535"/>
    <w:rsid w:val="00192F21"/>
    <w:rsid w:val="00193972"/>
    <w:rsid w:val="00194D28"/>
    <w:rsid w:val="001953EC"/>
    <w:rsid w:val="00195526"/>
    <w:rsid w:val="0019622C"/>
    <w:rsid w:val="00196554"/>
    <w:rsid w:val="001971DB"/>
    <w:rsid w:val="00197E0A"/>
    <w:rsid w:val="001A00EF"/>
    <w:rsid w:val="001A0464"/>
    <w:rsid w:val="001A0F84"/>
    <w:rsid w:val="001A1021"/>
    <w:rsid w:val="001A2B89"/>
    <w:rsid w:val="001A3890"/>
    <w:rsid w:val="001A3F0A"/>
    <w:rsid w:val="001A4FE0"/>
    <w:rsid w:val="001A53E0"/>
    <w:rsid w:val="001A572A"/>
    <w:rsid w:val="001A5BFA"/>
    <w:rsid w:val="001A637F"/>
    <w:rsid w:val="001A7572"/>
    <w:rsid w:val="001A7748"/>
    <w:rsid w:val="001A7DF3"/>
    <w:rsid w:val="001B19F7"/>
    <w:rsid w:val="001B1B9E"/>
    <w:rsid w:val="001B1D98"/>
    <w:rsid w:val="001B24C0"/>
    <w:rsid w:val="001B26D9"/>
    <w:rsid w:val="001B2D6D"/>
    <w:rsid w:val="001B2FED"/>
    <w:rsid w:val="001B53F8"/>
    <w:rsid w:val="001B5AEC"/>
    <w:rsid w:val="001B5C6B"/>
    <w:rsid w:val="001B672D"/>
    <w:rsid w:val="001B6AB7"/>
    <w:rsid w:val="001B6B10"/>
    <w:rsid w:val="001B6F67"/>
    <w:rsid w:val="001B71A3"/>
    <w:rsid w:val="001B7439"/>
    <w:rsid w:val="001B7A3D"/>
    <w:rsid w:val="001B7D71"/>
    <w:rsid w:val="001C0DD2"/>
    <w:rsid w:val="001C1222"/>
    <w:rsid w:val="001C210F"/>
    <w:rsid w:val="001C22CD"/>
    <w:rsid w:val="001C2B68"/>
    <w:rsid w:val="001C44A0"/>
    <w:rsid w:val="001C562D"/>
    <w:rsid w:val="001C566F"/>
    <w:rsid w:val="001C5973"/>
    <w:rsid w:val="001C610B"/>
    <w:rsid w:val="001C619E"/>
    <w:rsid w:val="001C61A9"/>
    <w:rsid w:val="001D0098"/>
    <w:rsid w:val="001D02A4"/>
    <w:rsid w:val="001D04CA"/>
    <w:rsid w:val="001D12D4"/>
    <w:rsid w:val="001D2BA8"/>
    <w:rsid w:val="001D309F"/>
    <w:rsid w:val="001D4886"/>
    <w:rsid w:val="001D4E67"/>
    <w:rsid w:val="001D55BE"/>
    <w:rsid w:val="001D5615"/>
    <w:rsid w:val="001D6049"/>
    <w:rsid w:val="001D7959"/>
    <w:rsid w:val="001E027C"/>
    <w:rsid w:val="001E0756"/>
    <w:rsid w:val="001E0F71"/>
    <w:rsid w:val="001E1226"/>
    <w:rsid w:val="001E2636"/>
    <w:rsid w:val="001E299E"/>
    <w:rsid w:val="001E390B"/>
    <w:rsid w:val="001E3AF0"/>
    <w:rsid w:val="001E45BA"/>
    <w:rsid w:val="001E4697"/>
    <w:rsid w:val="001E5890"/>
    <w:rsid w:val="001E69B3"/>
    <w:rsid w:val="001E6B4A"/>
    <w:rsid w:val="001E71C0"/>
    <w:rsid w:val="001E7254"/>
    <w:rsid w:val="001E7388"/>
    <w:rsid w:val="001E7FBB"/>
    <w:rsid w:val="001F0890"/>
    <w:rsid w:val="001F0D7D"/>
    <w:rsid w:val="001F10B9"/>
    <w:rsid w:val="001F17D1"/>
    <w:rsid w:val="001F189C"/>
    <w:rsid w:val="001F1A2F"/>
    <w:rsid w:val="001F1CE5"/>
    <w:rsid w:val="001F27AD"/>
    <w:rsid w:val="001F2801"/>
    <w:rsid w:val="001F2A83"/>
    <w:rsid w:val="001F2E69"/>
    <w:rsid w:val="001F4179"/>
    <w:rsid w:val="001F4B0B"/>
    <w:rsid w:val="001F4FDF"/>
    <w:rsid w:val="001F51FD"/>
    <w:rsid w:val="001F5435"/>
    <w:rsid w:val="001F590E"/>
    <w:rsid w:val="001F5C52"/>
    <w:rsid w:val="001F6177"/>
    <w:rsid w:val="001F718C"/>
    <w:rsid w:val="001F7644"/>
    <w:rsid w:val="001F79F3"/>
    <w:rsid w:val="002002CB"/>
    <w:rsid w:val="00200997"/>
    <w:rsid w:val="002018F1"/>
    <w:rsid w:val="00202624"/>
    <w:rsid w:val="00202844"/>
    <w:rsid w:val="00202C69"/>
    <w:rsid w:val="00202ED0"/>
    <w:rsid w:val="00204323"/>
    <w:rsid w:val="002044DC"/>
    <w:rsid w:val="002047D1"/>
    <w:rsid w:val="002063E7"/>
    <w:rsid w:val="00206820"/>
    <w:rsid w:val="00206850"/>
    <w:rsid w:val="002078AF"/>
    <w:rsid w:val="00210CD6"/>
    <w:rsid w:val="00211344"/>
    <w:rsid w:val="00211A47"/>
    <w:rsid w:val="00211BB9"/>
    <w:rsid w:val="0021200E"/>
    <w:rsid w:val="002134D6"/>
    <w:rsid w:val="00213946"/>
    <w:rsid w:val="0021428B"/>
    <w:rsid w:val="002153D8"/>
    <w:rsid w:val="00216085"/>
    <w:rsid w:val="002169FB"/>
    <w:rsid w:val="0021782C"/>
    <w:rsid w:val="0021791D"/>
    <w:rsid w:val="00217A4C"/>
    <w:rsid w:val="00220C20"/>
    <w:rsid w:val="00221503"/>
    <w:rsid w:val="0022186C"/>
    <w:rsid w:val="00222552"/>
    <w:rsid w:val="00222FD9"/>
    <w:rsid w:val="00223D70"/>
    <w:rsid w:val="002242D9"/>
    <w:rsid w:val="002245F5"/>
    <w:rsid w:val="00224860"/>
    <w:rsid w:val="00226B13"/>
    <w:rsid w:val="00227CC8"/>
    <w:rsid w:val="00230414"/>
    <w:rsid w:val="00230723"/>
    <w:rsid w:val="00230B3A"/>
    <w:rsid w:val="00231548"/>
    <w:rsid w:val="002317F4"/>
    <w:rsid w:val="00231E07"/>
    <w:rsid w:val="00232F98"/>
    <w:rsid w:val="002336F2"/>
    <w:rsid w:val="00233D77"/>
    <w:rsid w:val="00233E16"/>
    <w:rsid w:val="00233EB2"/>
    <w:rsid w:val="002345CE"/>
    <w:rsid w:val="0023487E"/>
    <w:rsid w:val="00234CBE"/>
    <w:rsid w:val="00234EDA"/>
    <w:rsid w:val="00235E00"/>
    <w:rsid w:val="00235EC5"/>
    <w:rsid w:val="00235FAD"/>
    <w:rsid w:val="00237336"/>
    <w:rsid w:val="00237693"/>
    <w:rsid w:val="002378EA"/>
    <w:rsid w:val="002378F0"/>
    <w:rsid w:val="00237E46"/>
    <w:rsid w:val="00237EED"/>
    <w:rsid w:val="002400DD"/>
    <w:rsid w:val="00240837"/>
    <w:rsid w:val="002411A6"/>
    <w:rsid w:val="002415EB"/>
    <w:rsid w:val="00241B02"/>
    <w:rsid w:val="00244D1B"/>
    <w:rsid w:val="00245148"/>
    <w:rsid w:val="00245546"/>
    <w:rsid w:val="00245801"/>
    <w:rsid w:val="002465D4"/>
    <w:rsid w:val="002469A0"/>
    <w:rsid w:val="0024771E"/>
    <w:rsid w:val="00247E76"/>
    <w:rsid w:val="002500B0"/>
    <w:rsid w:val="0025079E"/>
    <w:rsid w:val="00250B88"/>
    <w:rsid w:val="00252B94"/>
    <w:rsid w:val="00252C73"/>
    <w:rsid w:val="00252F13"/>
    <w:rsid w:val="002539DE"/>
    <w:rsid w:val="00253DC7"/>
    <w:rsid w:val="0025459B"/>
    <w:rsid w:val="00254CE2"/>
    <w:rsid w:val="00254D53"/>
    <w:rsid w:val="00255006"/>
    <w:rsid w:val="002557E8"/>
    <w:rsid w:val="00255FE0"/>
    <w:rsid w:val="00257389"/>
    <w:rsid w:val="00257BFD"/>
    <w:rsid w:val="0026122C"/>
    <w:rsid w:val="002616AA"/>
    <w:rsid w:val="00261BD1"/>
    <w:rsid w:val="0026290B"/>
    <w:rsid w:val="00262D62"/>
    <w:rsid w:val="00263083"/>
    <w:rsid w:val="00263108"/>
    <w:rsid w:val="002632A3"/>
    <w:rsid w:val="00263D72"/>
    <w:rsid w:val="00264C03"/>
    <w:rsid w:val="00265163"/>
    <w:rsid w:val="00265E1E"/>
    <w:rsid w:val="002668F6"/>
    <w:rsid w:val="00266A15"/>
    <w:rsid w:val="00267B39"/>
    <w:rsid w:val="002725E4"/>
    <w:rsid w:val="002732EC"/>
    <w:rsid w:val="002735B7"/>
    <w:rsid w:val="00273626"/>
    <w:rsid w:val="00273B38"/>
    <w:rsid w:val="00274B1D"/>
    <w:rsid w:val="00274CBB"/>
    <w:rsid w:val="00274D95"/>
    <w:rsid w:val="00274EC9"/>
    <w:rsid w:val="00275FDA"/>
    <w:rsid w:val="00277984"/>
    <w:rsid w:val="00277B58"/>
    <w:rsid w:val="002813C0"/>
    <w:rsid w:val="0028299B"/>
    <w:rsid w:val="00282A91"/>
    <w:rsid w:val="00284051"/>
    <w:rsid w:val="00284706"/>
    <w:rsid w:val="00284E68"/>
    <w:rsid w:val="00284ED6"/>
    <w:rsid w:val="0028572B"/>
    <w:rsid w:val="002858EC"/>
    <w:rsid w:val="00285C02"/>
    <w:rsid w:val="0028778E"/>
    <w:rsid w:val="002901EB"/>
    <w:rsid w:val="00290C78"/>
    <w:rsid w:val="00290CDA"/>
    <w:rsid w:val="00290D97"/>
    <w:rsid w:val="0029203C"/>
    <w:rsid w:val="0029242A"/>
    <w:rsid w:val="002928B2"/>
    <w:rsid w:val="00292EB5"/>
    <w:rsid w:val="002932BC"/>
    <w:rsid w:val="0029350D"/>
    <w:rsid w:val="0029372C"/>
    <w:rsid w:val="00293D68"/>
    <w:rsid w:val="002946F6"/>
    <w:rsid w:val="0029531E"/>
    <w:rsid w:val="002955D9"/>
    <w:rsid w:val="00296291"/>
    <w:rsid w:val="002967BE"/>
    <w:rsid w:val="002967C3"/>
    <w:rsid w:val="0029681D"/>
    <w:rsid w:val="00297024"/>
    <w:rsid w:val="00297642"/>
    <w:rsid w:val="002A026B"/>
    <w:rsid w:val="002A0915"/>
    <w:rsid w:val="002A0E0B"/>
    <w:rsid w:val="002A3374"/>
    <w:rsid w:val="002A3854"/>
    <w:rsid w:val="002A396A"/>
    <w:rsid w:val="002A43B2"/>
    <w:rsid w:val="002A4D20"/>
    <w:rsid w:val="002A50BB"/>
    <w:rsid w:val="002A58C1"/>
    <w:rsid w:val="002A6283"/>
    <w:rsid w:val="002A628A"/>
    <w:rsid w:val="002A7D62"/>
    <w:rsid w:val="002B031B"/>
    <w:rsid w:val="002B0749"/>
    <w:rsid w:val="002B09E5"/>
    <w:rsid w:val="002B14AC"/>
    <w:rsid w:val="002B22D2"/>
    <w:rsid w:val="002B29FC"/>
    <w:rsid w:val="002B35B9"/>
    <w:rsid w:val="002B72E0"/>
    <w:rsid w:val="002B7D6B"/>
    <w:rsid w:val="002C007A"/>
    <w:rsid w:val="002C0249"/>
    <w:rsid w:val="002C132C"/>
    <w:rsid w:val="002C167F"/>
    <w:rsid w:val="002C27F4"/>
    <w:rsid w:val="002C2811"/>
    <w:rsid w:val="002C298D"/>
    <w:rsid w:val="002C2A14"/>
    <w:rsid w:val="002C428D"/>
    <w:rsid w:val="002C4F44"/>
    <w:rsid w:val="002C554C"/>
    <w:rsid w:val="002C592C"/>
    <w:rsid w:val="002C601A"/>
    <w:rsid w:val="002C6702"/>
    <w:rsid w:val="002C7EC2"/>
    <w:rsid w:val="002D16B3"/>
    <w:rsid w:val="002D16BB"/>
    <w:rsid w:val="002D20E8"/>
    <w:rsid w:val="002D3162"/>
    <w:rsid w:val="002D3874"/>
    <w:rsid w:val="002D3E9A"/>
    <w:rsid w:val="002D41DE"/>
    <w:rsid w:val="002D421A"/>
    <w:rsid w:val="002D499E"/>
    <w:rsid w:val="002D4DA8"/>
    <w:rsid w:val="002D5353"/>
    <w:rsid w:val="002D5ABC"/>
    <w:rsid w:val="002D5C34"/>
    <w:rsid w:val="002D61B4"/>
    <w:rsid w:val="002D630C"/>
    <w:rsid w:val="002D63F9"/>
    <w:rsid w:val="002D7643"/>
    <w:rsid w:val="002D7A27"/>
    <w:rsid w:val="002D7FE5"/>
    <w:rsid w:val="002E01E5"/>
    <w:rsid w:val="002E0466"/>
    <w:rsid w:val="002E0BB4"/>
    <w:rsid w:val="002E0EE1"/>
    <w:rsid w:val="002E1019"/>
    <w:rsid w:val="002E14C2"/>
    <w:rsid w:val="002E18A0"/>
    <w:rsid w:val="002E238B"/>
    <w:rsid w:val="002E30FF"/>
    <w:rsid w:val="002E4344"/>
    <w:rsid w:val="002E4AF3"/>
    <w:rsid w:val="002E4F23"/>
    <w:rsid w:val="002E5612"/>
    <w:rsid w:val="002E5B2D"/>
    <w:rsid w:val="002E61F0"/>
    <w:rsid w:val="002E6922"/>
    <w:rsid w:val="002E6B1F"/>
    <w:rsid w:val="002E7630"/>
    <w:rsid w:val="002F0044"/>
    <w:rsid w:val="002F056C"/>
    <w:rsid w:val="002F11A3"/>
    <w:rsid w:val="002F176C"/>
    <w:rsid w:val="002F1A8A"/>
    <w:rsid w:val="002F2245"/>
    <w:rsid w:val="002F27F3"/>
    <w:rsid w:val="002F2812"/>
    <w:rsid w:val="002F31D2"/>
    <w:rsid w:val="002F39B3"/>
    <w:rsid w:val="002F3F54"/>
    <w:rsid w:val="002F4C4C"/>
    <w:rsid w:val="002F5490"/>
    <w:rsid w:val="002F6A29"/>
    <w:rsid w:val="002F7750"/>
    <w:rsid w:val="002F794C"/>
    <w:rsid w:val="002F7A29"/>
    <w:rsid w:val="00300B7A"/>
    <w:rsid w:val="00301E72"/>
    <w:rsid w:val="00301F5E"/>
    <w:rsid w:val="00302972"/>
    <w:rsid w:val="00302C1C"/>
    <w:rsid w:val="00302F4E"/>
    <w:rsid w:val="003032D1"/>
    <w:rsid w:val="003034A0"/>
    <w:rsid w:val="00303B32"/>
    <w:rsid w:val="003043C2"/>
    <w:rsid w:val="00305F33"/>
    <w:rsid w:val="0030600E"/>
    <w:rsid w:val="0030687C"/>
    <w:rsid w:val="0030688B"/>
    <w:rsid w:val="00306A79"/>
    <w:rsid w:val="003127B2"/>
    <w:rsid w:val="00313701"/>
    <w:rsid w:val="00313898"/>
    <w:rsid w:val="00314B1C"/>
    <w:rsid w:val="00315928"/>
    <w:rsid w:val="00315D12"/>
    <w:rsid w:val="003160CA"/>
    <w:rsid w:val="0031691E"/>
    <w:rsid w:val="0032072E"/>
    <w:rsid w:val="00320A9F"/>
    <w:rsid w:val="00320E5F"/>
    <w:rsid w:val="003224B1"/>
    <w:rsid w:val="00322506"/>
    <w:rsid w:val="00322973"/>
    <w:rsid w:val="00323592"/>
    <w:rsid w:val="0032468A"/>
    <w:rsid w:val="0032571D"/>
    <w:rsid w:val="00325726"/>
    <w:rsid w:val="00325E51"/>
    <w:rsid w:val="00326859"/>
    <w:rsid w:val="003278EC"/>
    <w:rsid w:val="00330CE4"/>
    <w:rsid w:val="003322D4"/>
    <w:rsid w:val="0033241D"/>
    <w:rsid w:val="0033336E"/>
    <w:rsid w:val="00333B7F"/>
    <w:rsid w:val="003342F0"/>
    <w:rsid w:val="00334ABC"/>
    <w:rsid w:val="003350EF"/>
    <w:rsid w:val="003352DB"/>
    <w:rsid w:val="00335517"/>
    <w:rsid w:val="00335647"/>
    <w:rsid w:val="003358CE"/>
    <w:rsid w:val="0033621C"/>
    <w:rsid w:val="00337D31"/>
    <w:rsid w:val="0034048C"/>
    <w:rsid w:val="003404B2"/>
    <w:rsid w:val="00340E80"/>
    <w:rsid w:val="00341A05"/>
    <w:rsid w:val="00343A75"/>
    <w:rsid w:val="00343C2B"/>
    <w:rsid w:val="003443B2"/>
    <w:rsid w:val="00344AD0"/>
    <w:rsid w:val="00345D3E"/>
    <w:rsid w:val="00345FAF"/>
    <w:rsid w:val="00346024"/>
    <w:rsid w:val="00347259"/>
    <w:rsid w:val="00347392"/>
    <w:rsid w:val="00347539"/>
    <w:rsid w:val="003476CF"/>
    <w:rsid w:val="003511BD"/>
    <w:rsid w:val="00351FA4"/>
    <w:rsid w:val="003527CF"/>
    <w:rsid w:val="0035492A"/>
    <w:rsid w:val="00355393"/>
    <w:rsid w:val="00355705"/>
    <w:rsid w:val="003561B8"/>
    <w:rsid w:val="0035664D"/>
    <w:rsid w:val="00356A5E"/>
    <w:rsid w:val="00357123"/>
    <w:rsid w:val="003578CE"/>
    <w:rsid w:val="0036050F"/>
    <w:rsid w:val="00360815"/>
    <w:rsid w:val="00360B5B"/>
    <w:rsid w:val="00360F3D"/>
    <w:rsid w:val="003615D6"/>
    <w:rsid w:val="003618DD"/>
    <w:rsid w:val="00361D3D"/>
    <w:rsid w:val="00362175"/>
    <w:rsid w:val="003637A8"/>
    <w:rsid w:val="003643FF"/>
    <w:rsid w:val="00364DE6"/>
    <w:rsid w:val="00365D90"/>
    <w:rsid w:val="0036625A"/>
    <w:rsid w:val="00367C85"/>
    <w:rsid w:val="00371A3B"/>
    <w:rsid w:val="00373B24"/>
    <w:rsid w:val="00374064"/>
    <w:rsid w:val="003740A2"/>
    <w:rsid w:val="0037614D"/>
    <w:rsid w:val="003765EE"/>
    <w:rsid w:val="0037675D"/>
    <w:rsid w:val="003768A3"/>
    <w:rsid w:val="0037779D"/>
    <w:rsid w:val="00377B4A"/>
    <w:rsid w:val="003806FD"/>
    <w:rsid w:val="00380737"/>
    <w:rsid w:val="00380D9E"/>
    <w:rsid w:val="00380F5F"/>
    <w:rsid w:val="00381EF9"/>
    <w:rsid w:val="0038295D"/>
    <w:rsid w:val="00382AED"/>
    <w:rsid w:val="00382C4C"/>
    <w:rsid w:val="00383144"/>
    <w:rsid w:val="00384E2E"/>
    <w:rsid w:val="00386D8A"/>
    <w:rsid w:val="00386FAC"/>
    <w:rsid w:val="00390FAD"/>
    <w:rsid w:val="003914A1"/>
    <w:rsid w:val="00391F0F"/>
    <w:rsid w:val="00393707"/>
    <w:rsid w:val="00393921"/>
    <w:rsid w:val="0039414D"/>
    <w:rsid w:val="003946AA"/>
    <w:rsid w:val="003947CE"/>
    <w:rsid w:val="00394A67"/>
    <w:rsid w:val="0039515D"/>
    <w:rsid w:val="00395A95"/>
    <w:rsid w:val="00395C35"/>
    <w:rsid w:val="003977A1"/>
    <w:rsid w:val="003A178C"/>
    <w:rsid w:val="003A1FC5"/>
    <w:rsid w:val="003A3B47"/>
    <w:rsid w:val="003A3E4B"/>
    <w:rsid w:val="003A4521"/>
    <w:rsid w:val="003A4D19"/>
    <w:rsid w:val="003A50C4"/>
    <w:rsid w:val="003A6457"/>
    <w:rsid w:val="003A6A86"/>
    <w:rsid w:val="003A70BC"/>
    <w:rsid w:val="003A7BDA"/>
    <w:rsid w:val="003B03C2"/>
    <w:rsid w:val="003B0967"/>
    <w:rsid w:val="003B0F96"/>
    <w:rsid w:val="003B1682"/>
    <w:rsid w:val="003B1CB6"/>
    <w:rsid w:val="003B25B2"/>
    <w:rsid w:val="003B294D"/>
    <w:rsid w:val="003B2A89"/>
    <w:rsid w:val="003B3AD1"/>
    <w:rsid w:val="003B3CC8"/>
    <w:rsid w:val="003B44F9"/>
    <w:rsid w:val="003B45C3"/>
    <w:rsid w:val="003B4DAA"/>
    <w:rsid w:val="003B4ED3"/>
    <w:rsid w:val="003B5C71"/>
    <w:rsid w:val="003B62D1"/>
    <w:rsid w:val="003B76AA"/>
    <w:rsid w:val="003B7FE5"/>
    <w:rsid w:val="003C0045"/>
    <w:rsid w:val="003C02CD"/>
    <w:rsid w:val="003C0679"/>
    <w:rsid w:val="003C10E9"/>
    <w:rsid w:val="003C149C"/>
    <w:rsid w:val="003C1F9F"/>
    <w:rsid w:val="003C2034"/>
    <w:rsid w:val="003C257B"/>
    <w:rsid w:val="003C2A95"/>
    <w:rsid w:val="003C3C5B"/>
    <w:rsid w:val="003C4578"/>
    <w:rsid w:val="003C459D"/>
    <w:rsid w:val="003C53B1"/>
    <w:rsid w:val="003C5449"/>
    <w:rsid w:val="003C6C30"/>
    <w:rsid w:val="003C6DC0"/>
    <w:rsid w:val="003C7130"/>
    <w:rsid w:val="003C7ACE"/>
    <w:rsid w:val="003C7B10"/>
    <w:rsid w:val="003D0B0F"/>
    <w:rsid w:val="003D0C9C"/>
    <w:rsid w:val="003D0F87"/>
    <w:rsid w:val="003D1525"/>
    <w:rsid w:val="003D17AA"/>
    <w:rsid w:val="003D3174"/>
    <w:rsid w:val="003D3DCC"/>
    <w:rsid w:val="003D400D"/>
    <w:rsid w:val="003D40B4"/>
    <w:rsid w:val="003D7B24"/>
    <w:rsid w:val="003E06F3"/>
    <w:rsid w:val="003E106C"/>
    <w:rsid w:val="003E1514"/>
    <w:rsid w:val="003E1F36"/>
    <w:rsid w:val="003E25DC"/>
    <w:rsid w:val="003E370C"/>
    <w:rsid w:val="003E3FEC"/>
    <w:rsid w:val="003E47B6"/>
    <w:rsid w:val="003E5B71"/>
    <w:rsid w:val="003E6229"/>
    <w:rsid w:val="003E76D6"/>
    <w:rsid w:val="003E7E8A"/>
    <w:rsid w:val="003E7FF9"/>
    <w:rsid w:val="003F07F2"/>
    <w:rsid w:val="003F191A"/>
    <w:rsid w:val="003F1B25"/>
    <w:rsid w:val="003F2978"/>
    <w:rsid w:val="003F2BBC"/>
    <w:rsid w:val="003F374F"/>
    <w:rsid w:val="003F4107"/>
    <w:rsid w:val="003F4A8B"/>
    <w:rsid w:val="003F5A8C"/>
    <w:rsid w:val="003F63D3"/>
    <w:rsid w:val="003F6EAD"/>
    <w:rsid w:val="003F71C6"/>
    <w:rsid w:val="003F784F"/>
    <w:rsid w:val="003F7D51"/>
    <w:rsid w:val="003F7DC2"/>
    <w:rsid w:val="003F7DD5"/>
    <w:rsid w:val="003F7FF4"/>
    <w:rsid w:val="004006EA"/>
    <w:rsid w:val="0040104E"/>
    <w:rsid w:val="00402010"/>
    <w:rsid w:val="00402067"/>
    <w:rsid w:val="00402C96"/>
    <w:rsid w:val="0040321B"/>
    <w:rsid w:val="004038DE"/>
    <w:rsid w:val="00403D8A"/>
    <w:rsid w:val="00404837"/>
    <w:rsid w:val="00406B28"/>
    <w:rsid w:val="00406B97"/>
    <w:rsid w:val="00406DD3"/>
    <w:rsid w:val="00407B0E"/>
    <w:rsid w:val="004100E7"/>
    <w:rsid w:val="0041019D"/>
    <w:rsid w:val="0041149B"/>
    <w:rsid w:val="004117CD"/>
    <w:rsid w:val="004118D2"/>
    <w:rsid w:val="00411B8C"/>
    <w:rsid w:val="0041205A"/>
    <w:rsid w:val="004121EE"/>
    <w:rsid w:val="004135D4"/>
    <w:rsid w:val="0041441D"/>
    <w:rsid w:val="0041507C"/>
    <w:rsid w:val="00415C94"/>
    <w:rsid w:val="004167AA"/>
    <w:rsid w:val="004175FA"/>
    <w:rsid w:val="004235F4"/>
    <w:rsid w:val="004236CC"/>
    <w:rsid w:val="0042509F"/>
    <w:rsid w:val="00426044"/>
    <w:rsid w:val="00426884"/>
    <w:rsid w:val="00430378"/>
    <w:rsid w:val="00430484"/>
    <w:rsid w:val="00430919"/>
    <w:rsid w:val="00430EFF"/>
    <w:rsid w:val="00431FC8"/>
    <w:rsid w:val="004324D9"/>
    <w:rsid w:val="00432795"/>
    <w:rsid w:val="004328CA"/>
    <w:rsid w:val="00432CA1"/>
    <w:rsid w:val="004332B6"/>
    <w:rsid w:val="0043399C"/>
    <w:rsid w:val="00433BDC"/>
    <w:rsid w:val="0043497F"/>
    <w:rsid w:val="004361C5"/>
    <w:rsid w:val="004372D7"/>
    <w:rsid w:val="00437359"/>
    <w:rsid w:val="00437D89"/>
    <w:rsid w:val="004404D5"/>
    <w:rsid w:val="00441146"/>
    <w:rsid w:val="00441D2D"/>
    <w:rsid w:val="00441F5B"/>
    <w:rsid w:val="00442672"/>
    <w:rsid w:val="00443E08"/>
    <w:rsid w:val="0044425C"/>
    <w:rsid w:val="004446CB"/>
    <w:rsid w:val="00445FD9"/>
    <w:rsid w:val="00446952"/>
    <w:rsid w:val="00446C36"/>
    <w:rsid w:val="00447402"/>
    <w:rsid w:val="004478EC"/>
    <w:rsid w:val="0044795C"/>
    <w:rsid w:val="00447DE6"/>
    <w:rsid w:val="00450108"/>
    <w:rsid w:val="004506C3"/>
    <w:rsid w:val="00450835"/>
    <w:rsid w:val="00450FE0"/>
    <w:rsid w:val="00451C88"/>
    <w:rsid w:val="0045242F"/>
    <w:rsid w:val="0045343D"/>
    <w:rsid w:val="00454720"/>
    <w:rsid w:val="00454A36"/>
    <w:rsid w:val="00455153"/>
    <w:rsid w:val="0045538E"/>
    <w:rsid w:val="00455AC1"/>
    <w:rsid w:val="00455AC9"/>
    <w:rsid w:val="00455EF8"/>
    <w:rsid w:val="00456121"/>
    <w:rsid w:val="00456298"/>
    <w:rsid w:val="00456808"/>
    <w:rsid w:val="004574BD"/>
    <w:rsid w:val="00457BA6"/>
    <w:rsid w:val="00457C80"/>
    <w:rsid w:val="00457EA1"/>
    <w:rsid w:val="00461303"/>
    <w:rsid w:val="00461CD5"/>
    <w:rsid w:val="0046221F"/>
    <w:rsid w:val="00462393"/>
    <w:rsid w:val="004626BF"/>
    <w:rsid w:val="004635E7"/>
    <w:rsid w:val="0046463E"/>
    <w:rsid w:val="00465856"/>
    <w:rsid w:val="00465C63"/>
    <w:rsid w:val="0046635D"/>
    <w:rsid w:val="00466D4B"/>
    <w:rsid w:val="00470943"/>
    <w:rsid w:val="004712EE"/>
    <w:rsid w:val="00471763"/>
    <w:rsid w:val="00472076"/>
    <w:rsid w:val="0047291D"/>
    <w:rsid w:val="004732CE"/>
    <w:rsid w:val="00473975"/>
    <w:rsid w:val="00473FBB"/>
    <w:rsid w:val="00474DF7"/>
    <w:rsid w:val="00474F6D"/>
    <w:rsid w:val="00475477"/>
    <w:rsid w:val="00475811"/>
    <w:rsid w:val="00475DCB"/>
    <w:rsid w:val="00475EFE"/>
    <w:rsid w:val="004761A2"/>
    <w:rsid w:val="0047650F"/>
    <w:rsid w:val="004767CC"/>
    <w:rsid w:val="004775F4"/>
    <w:rsid w:val="00477A11"/>
    <w:rsid w:val="00480084"/>
    <w:rsid w:val="0048033E"/>
    <w:rsid w:val="0048076A"/>
    <w:rsid w:val="00480DAB"/>
    <w:rsid w:val="00482CFF"/>
    <w:rsid w:val="00484253"/>
    <w:rsid w:val="004844E7"/>
    <w:rsid w:val="0048515D"/>
    <w:rsid w:val="00485E09"/>
    <w:rsid w:val="004865BB"/>
    <w:rsid w:val="00487891"/>
    <w:rsid w:val="00487DF0"/>
    <w:rsid w:val="00490691"/>
    <w:rsid w:val="00490B01"/>
    <w:rsid w:val="0049238D"/>
    <w:rsid w:val="004928A2"/>
    <w:rsid w:val="00492E66"/>
    <w:rsid w:val="004937B2"/>
    <w:rsid w:val="004937E9"/>
    <w:rsid w:val="00493BF4"/>
    <w:rsid w:val="00493CEF"/>
    <w:rsid w:val="004952EC"/>
    <w:rsid w:val="0049579D"/>
    <w:rsid w:val="00495CC8"/>
    <w:rsid w:val="00496831"/>
    <w:rsid w:val="00496D12"/>
    <w:rsid w:val="004A0222"/>
    <w:rsid w:val="004A0AD2"/>
    <w:rsid w:val="004A0C62"/>
    <w:rsid w:val="004A1483"/>
    <w:rsid w:val="004A160E"/>
    <w:rsid w:val="004A19D0"/>
    <w:rsid w:val="004A2051"/>
    <w:rsid w:val="004A25D7"/>
    <w:rsid w:val="004A2F6E"/>
    <w:rsid w:val="004A4569"/>
    <w:rsid w:val="004A45ED"/>
    <w:rsid w:val="004A4726"/>
    <w:rsid w:val="004A4926"/>
    <w:rsid w:val="004A4C01"/>
    <w:rsid w:val="004A59CD"/>
    <w:rsid w:val="004A658C"/>
    <w:rsid w:val="004A6734"/>
    <w:rsid w:val="004A6CC3"/>
    <w:rsid w:val="004A6E4D"/>
    <w:rsid w:val="004A6FDA"/>
    <w:rsid w:val="004A70FB"/>
    <w:rsid w:val="004A7206"/>
    <w:rsid w:val="004A7D44"/>
    <w:rsid w:val="004B09E7"/>
    <w:rsid w:val="004B1396"/>
    <w:rsid w:val="004B23AD"/>
    <w:rsid w:val="004B2D13"/>
    <w:rsid w:val="004B3C32"/>
    <w:rsid w:val="004B4EF7"/>
    <w:rsid w:val="004B5115"/>
    <w:rsid w:val="004B56ED"/>
    <w:rsid w:val="004B5CD7"/>
    <w:rsid w:val="004B60D4"/>
    <w:rsid w:val="004B654E"/>
    <w:rsid w:val="004B65DF"/>
    <w:rsid w:val="004B67F5"/>
    <w:rsid w:val="004B6A64"/>
    <w:rsid w:val="004B6B3E"/>
    <w:rsid w:val="004B7068"/>
    <w:rsid w:val="004B71F5"/>
    <w:rsid w:val="004B7CC7"/>
    <w:rsid w:val="004C02E0"/>
    <w:rsid w:val="004C0BD6"/>
    <w:rsid w:val="004C0D1F"/>
    <w:rsid w:val="004C0D7C"/>
    <w:rsid w:val="004C0EAA"/>
    <w:rsid w:val="004C0F16"/>
    <w:rsid w:val="004C103D"/>
    <w:rsid w:val="004C1309"/>
    <w:rsid w:val="004C23EC"/>
    <w:rsid w:val="004C2BDA"/>
    <w:rsid w:val="004C2FD2"/>
    <w:rsid w:val="004C3133"/>
    <w:rsid w:val="004C31B7"/>
    <w:rsid w:val="004C39B0"/>
    <w:rsid w:val="004C3A3D"/>
    <w:rsid w:val="004C3DC6"/>
    <w:rsid w:val="004C4E43"/>
    <w:rsid w:val="004C4E85"/>
    <w:rsid w:val="004C5A8A"/>
    <w:rsid w:val="004C5B82"/>
    <w:rsid w:val="004C649E"/>
    <w:rsid w:val="004C6D73"/>
    <w:rsid w:val="004C744C"/>
    <w:rsid w:val="004D0273"/>
    <w:rsid w:val="004D09E1"/>
    <w:rsid w:val="004D0A05"/>
    <w:rsid w:val="004D1CB5"/>
    <w:rsid w:val="004D2F3E"/>
    <w:rsid w:val="004D3368"/>
    <w:rsid w:val="004D35A4"/>
    <w:rsid w:val="004D36CE"/>
    <w:rsid w:val="004D3941"/>
    <w:rsid w:val="004D394E"/>
    <w:rsid w:val="004D3ADA"/>
    <w:rsid w:val="004D3D94"/>
    <w:rsid w:val="004D3FB5"/>
    <w:rsid w:val="004D44F3"/>
    <w:rsid w:val="004D5870"/>
    <w:rsid w:val="004D715A"/>
    <w:rsid w:val="004D7423"/>
    <w:rsid w:val="004D7962"/>
    <w:rsid w:val="004E0057"/>
    <w:rsid w:val="004E0767"/>
    <w:rsid w:val="004E1241"/>
    <w:rsid w:val="004E152A"/>
    <w:rsid w:val="004E1BCE"/>
    <w:rsid w:val="004E1C69"/>
    <w:rsid w:val="004E2679"/>
    <w:rsid w:val="004E2910"/>
    <w:rsid w:val="004E32A0"/>
    <w:rsid w:val="004E3E43"/>
    <w:rsid w:val="004E44C6"/>
    <w:rsid w:val="004E461C"/>
    <w:rsid w:val="004E531A"/>
    <w:rsid w:val="004E612C"/>
    <w:rsid w:val="004E613F"/>
    <w:rsid w:val="004E645A"/>
    <w:rsid w:val="004E6F6C"/>
    <w:rsid w:val="004E7D1C"/>
    <w:rsid w:val="004F0286"/>
    <w:rsid w:val="004F0288"/>
    <w:rsid w:val="004F18EB"/>
    <w:rsid w:val="004F194C"/>
    <w:rsid w:val="004F1A33"/>
    <w:rsid w:val="004F22D2"/>
    <w:rsid w:val="004F360C"/>
    <w:rsid w:val="004F37D4"/>
    <w:rsid w:val="004F3851"/>
    <w:rsid w:val="004F446D"/>
    <w:rsid w:val="004F56FE"/>
    <w:rsid w:val="004F5F3A"/>
    <w:rsid w:val="004F60C4"/>
    <w:rsid w:val="004F61CC"/>
    <w:rsid w:val="004F6DB9"/>
    <w:rsid w:val="004F7588"/>
    <w:rsid w:val="004F75B8"/>
    <w:rsid w:val="004F7882"/>
    <w:rsid w:val="00500CAB"/>
    <w:rsid w:val="00501616"/>
    <w:rsid w:val="00501BED"/>
    <w:rsid w:val="00502217"/>
    <w:rsid w:val="0050268D"/>
    <w:rsid w:val="005027FC"/>
    <w:rsid w:val="00502AD7"/>
    <w:rsid w:val="005037A3"/>
    <w:rsid w:val="0050394F"/>
    <w:rsid w:val="00503EC7"/>
    <w:rsid w:val="00504B07"/>
    <w:rsid w:val="005051CC"/>
    <w:rsid w:val="00505970"/>
    <w:rsid w:val="00505C69"/>
    <w:rsid w:val="00506AC3"/>
    <w:rsid w:val="00506CB9"/>
    <w:rsid w:val="00507270"/>
    <w:rsid w:val="00507AE1"/>
    <w:rsid w:val="005104D6"/>
    <w:rsid w:val="00510797"/>
    <w:rsid w:val="00510AF6"/>
    <w:rsid w:val="00511A89"/>
    <w:rsid w:val="00511AAB"/>
    <w:rsid w:val="005120B8"/>
    <w:rsid w:val="005120F5"/>
    <w:rsid w:val="005121AF"/>
    <w:rsid w:val="005133FF"/>
    <w:rsid w:val="005136FA"/>
    <w:rsid w:val="0051376E"/>
    <w:rsid w:val="00515037"/>
    <w:rsid w:val="00515767"/>
    <w:rsid w:val="005157A3"/>
    <w:rsid w:val="00515950"/>
    <w:rsid w:val="00515D9F"/>
    <w:rsid w:val="00516935"/>
    <w:rsid w:val="00516AD4"/>
    <w:rsid w:val="00521435"/>
    <w:rsid w:val="00522C16"/>
    <w:rsid w:val="005237C6"/>
    <w:rsid w:val="0052488D"/>
    <w:rsid w:val="00530AA2"/>
    <w:rsid w:val="00530BE2"/>
    <w:rsid w:val="00531942"/>
    <w:rsid w:val="00531EA9"/>
    <w:rsid w:val="005328DA"/>
    <w:rsid w:val="00533051"/>
    <w:rsid w:val="00535DEF"/>
    <w:rsid w:val="00536EE2"/>
    <w:rsid w:val="00540533"/>
    <w:rsid w:val="00540A03"/>
    <w:rsid w:val="00540D15"/>
    <w:rsid w:val="00540F2E"/>
    <w:rsid w:val="00540F6E"/>
    <w:rsid w:val="00541B26"/>
    <w:rsid w:val="00542C5A"/>
    <w:rsid w:val="0054397E"/>
    <w:rsid w:val="00543DEF"/>
    <w:rsid w:val="00544182"/>
    <w:rsid w:val="00544EB3"/>
    <w:rsid w:val="00547613"/>
    <w:rsid w:val="00550460"/>
    <w:rsid w:val="0055125E"/>
    <w:rsid w:val="0055203C"/>
    <w:rsid w:val="00552AD7"/>
    <w:rsid w:val="005533E7"/>
    <w:rsid w:val="00553A33"/>
    <w:rsid w:val="00555BC6"/>
    <w:rsid w:val="00556083"/>
    <w:rsid w:val="005565E8"/>
    <w:rsid w:val="00557E6E"/>
    <w:rsid w:val="005600FC"/>
    <w:rsid w:val="005604E2"/>
    <w:rsid w:val="005607A9"/>
    <w:rsid w:val="00561ED3"/>
    <w:rsid w:val="00562764"/>
    <w:rsid w:val="0056298C"/>
    <w:rsid w:val="005642C6"/>
    <w:rsid w:val="00564A35"/>
    <w:rsid w:val="00564F9E"/>
    <w:rsid w:val="00565002"/>
    <w:rsid w:val="005654EB"/>
    <w:rsid w:val="00566842"/>
    <w:rsid w:val="00566C7A"/>
    <w:rsid w:val="005673B3"/>
    <w:rsid w:val="005678B6"/>
    <w:rsid w:val="00570C8B"/>
    <w:rsid w:val="005720EE"/>
    <w:rsid w:val="005724CB"/>
    <w:rsid w:val="0057265C"/>
    <w:rsid w:val="00572873"/>
    <w:rsid w:val="0057310F"/>
    <w:rsid w:val="0057351B"/>
    <w:rsid w:val="00573CA4"/>
    <w:rsid w:val="00574104"/>
    <w:rsid w:val="0057424D"/>
    <w:rsid w:val="00574765"/>
    <w:rsid w:val="005749F5"/>
    <w:rsid w:val="00574B55"/>
    <w:rsid w:val="00574FDC"/>
    <w:rsid w:val="005758C1"/>
    <w:rsid w:val="00575C66"/>
    <w:rsid w:val="005765CC"/>
    <w:rsid w:val="005772B7"/>
    <w:rsid w:val="0057789E"/>
    <w:rsid w:val="00580285"/>
    <w:rsid w:val="00581908"/>
    <w:rsid w:val="00581F75"/>
    <w:rsid w:val="0058299A"/>
    <w:rsid w:val="00582CE2"/>
    <w:rsid w:val="00582D2B"/>
    <w:rsid w:val="00586853"/>
    <w:rsid w:val="0058781B"/>
    <w:rsid w:val="005909A5"/>
    <w:rsid w:val="005923DF"/>
    <w:rsid w:val="00592528"/>
    <w:rsid w:val="00592A6C"/>
    <w:rsid w:val="005933E4"/>
    <w:rsid w:val="00594073"/>
    <w:rsid w:val="0059521C"/>
    <w:rsid w:val="00595AB0"/>
    <w:rsid w:val="00595DC1"/>
    <w:rsid w:val="00596929"/>
    <w:rsid w:val="00596A12"/>
    <w:rsid w:val="005A02CE"/>
    <w:rsid w:val="005A055C"/>
    <w:rsid w:val="005A0CF3"/>
    <w:rsid w:val="005A1970"/>
    <w:rsid w:val="005A2E79"/>
    <w:rsid w:val="005A33E1"/>
    <w:rsid w:val="005A3801"/>
    <w:rsid w:val="005A3B38"/>
    <w:rsid w:val="005A3B75"/>
    <w:rsid w:val="005A4896"/>
    <w:rsid w:val="005A4E48"/>
    <w:rsid w:val="005A4EE5"/>
    <w:rsid w:val="005A5725"/>
    <w:rsid w:val="005A5854"/>
    <w:rsid w:val="005A6386"/>
    <w:rsid w:val="005A666D"/>
    <w:rsid w:val="005A667C"/>
    <w:rsid w:val="005B01D8"/>
    <w:rsid w:val="005B1B08"/>
    <w:rsid w:val="005B1D15"/>
    <w:rsid w:val="005B2649"/>
    <w:rsid w:val="005B29A7"/>
    <w:rsid w:val="005B3498"/>
    <w:rsid w:val="005B3678"/>
    <w:rsid w:val="005B380A"/>
    <w:rsid w:val="005B4302"/>
    <w:rsid w:val="005B4A7E"/>
    <w:rsid w:val="005B4B98"/>
    <w:rsid w:val="005B4DD5"/>
    <w:rsid w:val="005B5FE6"/>
    <w:rsid w:val="005B658B"/>
    <w:rsid w:val="005B713A"/>
    <w:rsid w:val="005B71FF"/>
    <w:rsid w:val="005B7B21"/>
    <w:rsid w:val="005C1727"/>
    <w:rsid w:val="005C2090"/>
    <w:rsid w:val="005C20EE"/>
    <w:rsid w:val="005C2CE3"/>
    <w:rsid w:val="005C3D7B"/>
    <w:rsid w:val="005C4D76"/>
    <w:rsid w:val="005C680A"/>
    <w:rsid w:val="005C682B"/>
    <w:rsid w:val="005C6A46"/>
    <w:rsid w:val="005C6B79"/>
    <w:rsid w:val="005C72D4"/>
    <w:rsid w:val="005D05BC"/>
    <w:rsid w:val="005D0BE7"/>
    <w:rsid w:val="005D0C07"/>
    <w:rsid w:val="005D1355"/>
    <w:rsid w:val="005D2425"/>
    <w:rsid w:val="005D242A"/>
    <w:rsid w:val="005D2ADA"/>
    <w:rsid w:val="005D3185"/>
    <w:rsid w:val="005D32DA"/>
    <w:rsid w:val="005D33CA"/>
    <w:rsid w:val="005D36E3"/>
    <w:rsid w:val="005D394C"/>
    <w:rsid w:val="005D411F"/>
    <w:rsid w:val="005D4458"/>
    <w:rsid w:val="005D4629"/>
    <w:rsid w:val="005D49CB"/>
    <w:rsid w:val="005D4A6F"/>
    <w:rsid w:val="005D5870"/>
    <w:rsid w:val="005D59E9"/>
    <w:rsid w:val="005D5B42"/>
    <w:rsid w:val="005D5EB0"/>
    <w:rsid w:val="005D62DE"/>
    <w:rsid w:val="005D6430"/>
    <w:rsid w:val="005D71FC"/>
    <w:rsid w:val="005E0154"/>
    <w:rsid w:val="005E1596"/>
    <w:rsid w:val="005E15DD"/>
    <w:rsid w:val="005E1833"/>
    <w:rsid w:val="005E192C"/>
    <w:rsid w:val="005E1A1B"/>
    <w:rsid w:val="005E1ADB"/>
    <w:rsid w:val="005E1B19"/>
    <w:rsid w:val="005E1B4B"/>
    <w:rsid w:val="005E1D56"/>
    <w:rsid w:val="005E29A0"/>
    <w:rsid w:val="005E2A43"/>
    <w:rsid w:val="005E2E7D"/>
    <w:rsid w:val="005E4B08"/>
    <w:rsid w:val="005E4D26"/>
    <w:rsid w:val="005E5200"/>
    <w:rsid w:val="005E5313"/>
    <w:rsid w:val="005E5D5E"/>
    <w:rsid w:val="005E6344"/>
    <w:rsid w:val="005E663C"/>
    <w:rsid w:val="005E67DC"/>
    <w:rsid w:val="005E6D37"/>
    <w:rsid w:val="005E6F34"/>
    <w:rsid w:val="005E7412"/>
    <w:rsid w:val="005F005D"/>
    <w:rsid w:val="005F088E"/>
    <w:rsid w:val="005F14CA"/>
    <w:rsid w:val="005F19CC"/>
    <w:rsid w:val="005F30CE"/>
    <w:rsid w:val="005F3D5F"/>
    <w:rsid w:val="005F4BB4"/>
    <w:rsid w:val="005F50D4"/>
    <w:rsid w:val="005F5235"/>
    <w:rsid w:val="005F5FAC"/>
    <w:rsid w:val="005F63FE"/>
    <w:rsid w:val="00601E94"/>
    <w:rsid w:val="0060215B"/>
    <w:rsid w:val="0060444F"/>
    <w:rsid w:val="00604FF0"/>
    <w:rsid w:val="00606B85"/>
    <w:rsid w:val="00607188"/>
    <w:rsid w:val="006073AE"/>
    <w:rsid w:val="0061078C"/>
    <w:rsid w:val="00610865"/>
    <w:rsid w:val="00611F65"/>
    <w:rsid w:val="00612329"/>
    <w:rsid w:val="00612E25"/>
    <w:rsid w:val="006132DE"/>
    <w:rsid w:val="00614DAB"/>
    <w:rsid w:val="006152D8"/>
    <w:rsid w:val="0061538F"/>
    <w:rsid w:val="006156B0"/>
    <w:rsid w:val="00617CBA"/>
    <w:rsid w:val="00617E3E"/>
    <w:rsid w:val="00617EB6"/>
    <w:rsid w:val="00620349"/>
    <w:rsid w:val="00620FE9"/>
    <w:rsid w:val="00621FD3"/>
    <w:rsid w:val="0062290D"/>
    <w:rsid w:val="0062338F"/>
    <w:rsid w:val="00623B12"/>
    <w:rsid w:val="00624118"/>
    <w:rsid w:val="00625496"/>
    <w:rsid w:val="00625840"/>
    <w:rsid w:val="00625B5D"/>
    <w:rsid w:val="00625F74"/>
    <w:rsid w:val="00626BEB"/>
    <w:rsid w:val="0062715C"/>
    <w:rsid w:val="0062796E"/>
    <w:rsid w:val="00627D91"/>
    <w:rsid w:val="0063008F"/>
    <w:rsid w:val="006301D5"/>
    <w:rsid w:val="00630931"/>
    <w:rsid w:val="0063137F"/>
    <w:rsid w:val="006314C3"/>
    <w:rsid w:val="006316A0"/>
    <w:rsid w:val="00631C32"/>
    <w:rsid w:val="00632064"/>
    <w:rsid w:val="0063360A"/>
    <w:rsid w:val="00633832"/>
    <w:rsid w:val="00633B13"/>
    <w:rsid w:val="006354D4"/>
    <w:rsid w:val="00635FD5"/>
    <w:rsid w:val="00637581"/>
    <w:rsid w:val="00640A61"/>
    <w:rsid w:val="00641B58"/>
    <w:rsid w:val="00641F76"/>
    <w:rsid w:val="00641FDE"/>
    <w:rsid w:val="00642034"/>
    <w:rsid w:val="00642B92"/>
    <w:rsid w:val="00642CED"/>
    <w:rsid w:val="006433E0"/>
    <w:rsid w:val="006439E0"/>
    <w:rsid w:val="0064424D"/>
    <w:rsid w:val="00644286"/>
    <w:rsid w:val="0064463B"/>
    <w:rsid w:val="00644DF6"/>
    <w:rsid w:val="00645B47"/>
    <w:rsid w:val="00645BB7"/>
    <w:rsid w:val="0064632B"/>
    <w:rsid w:val="006463EE"/>
    <w:rsid w:val="00646885"/>
    <w:rsid w:val="00647711"/>
    <w:rsid w:val="00647F0E"/>
    <w:rsid w:val="0065004A"/>
    <w:rsid w:val="006504FA"/>
    <w:rsid w:val="00651B27"/>
    <w:rsid w:val="00652105"/>
    <w:rsid w:val="00652C79"/>
    <w:rsid w:val="00653A2D"/>
    <w:rsid w:val="006541B9"/>
    <w:rsid w:val="0065499D"/>
    <w:rsid w:val="00654AFE"/>
    <w:rsid w:val="00654BEC"/>
    <w:rsid w:val="006553DB"/>
    <w:rsid w:val="00655C22"/>
    <w:rsid w:val="00655CB3"/>
    <w:rsid w:val="00657894"/>
    <w:rsid w:val="0065799E"/>
    <w:rsid w:val="00657E12"/>
    <w:rsid w:val="006607B6"/>
    <w:rsid w:val="00661685"/>
    <w:rsid w:val="006617BA"/>
    <w:rsid w:val="00661AB4"/>
    <w:rsid w:val="006628C0"/>
    <w:rsid w:val="00663783"/>
    <w:rsid w:val="00663A97"/>
    <w:rsid w:val="00663CA4"/>
    <w:rsid w:val="006643E5"/>
    <w:rsid w:val="00666EAE"/>
    <w:rsid w:val="00667764"/>
    <w:rsid w:val="006701DC"/>
    <w:rsid w:val="00670894"/>
    <w:rsid w:val="00670E74"/>
    <w:rsid w:val="00671275"/>
    <w:rsid w:val="00672CB7"/>
    <w:rsid w:val="006733BE"/>
    <w:rsid w:val="00673BE6"/>
    <w:rsid w:val="00673E55"/>
    <w:rsid w:val="00673E80"/>
    <w:rsid w:val="006758AB"/>
    <w:rsid w:val="00676400"/>
    <w:rsid w:val="00676431"/>
    <w:rsid w:val="006767E0"/>
    <w:rsid w:val="00677832"/>
    <w:rsid w:val="00677E52"/>
    <w:rsid w:val="00680D15"/>
    <w:rsid w:val="006822DB"/>
    <w:rsid w:val="00683609"/>
    <w:rsid w:val="0068391C"/>
    <w:rsid w:val="00683BB5"/>
    <w:rsid w:val="006845D7"/>
    <w:rsid w:val="006848EF"/>
    <w:rsid w:val="00684E60"/>
    <w:rsid w:val="00685845"/>
    <w:rsid w:val="006871DF"/>
    <w:rsid w:val="006872AB"/>
    <w:rsid w:val="00687965"/>
    <w:rsid w:val="00690245"/>
    <w:rsid w:val="006913D3"/>
    <w:rsid w:val="0069199A"/>
    <w:rsid w:val="0069269D"/>
    <w:rsid w:val="00692D1B"/>
    <w:rsid w:val="006934E5"/>
    <w:rsid w:val="006947CD"/>
    <w:rsid w:val="00695E31"/>
    <w:rsid w:val="00696518"/>
    <w:rsid w:val="00696CAC"/>
    <w:rsid w:val="0069709B"/>
    <w:rsid w:val="00697A1F"/>
    <w:rsid w:val="00697D5F"/>
    <w:rsid w:val="006A02C4"/>
    <w:rsid w:val="006A1F2F"/>
    <w:rsid w:val="006A2439"/>
    <w:rsid w:val="006A2C7E"/>
    <w:rsid w:val="006A3EC8"/>
    <w:rsid w:val="006A4784"/>
    <w:rsid w:val="006A496B"/>
    <w:rsid w:val="006A676C"/>
    <w:rsid w:val="006A70AE"/>
    <w:rsid w:val="006A7DEB"/>
    <w:rsid w:val="006B0199"/>
    <w:rsid w:val="006B03BC"/>
    <w:rsid w:val="006B0504"/>
    <w:rsid w:val="006B07C9"/>
    <w:rsid w:val="006B0BF5"/>
    <w:rsid w:val="006B16FC"/>
    <w:rsid w:val="006B1C37"/>
    <w:rsid w:val="006B25A1"/>
    <w:rsid w:val="006B421A"/>
    <w:rsid w:val="006B65DF"/>
    <w:rsid w:val="006B6790"/>
    <w:rsid w:val="006B6C38"/>
    <w:rsid w:val="006B7580"/>
    <w:rsid w:val="006C0B48"/>
    <w:rsid w:val="006C0C57"/>
    <w:rsid w:val="006C135C"/>
    <w:rsid w:val="006C1755"/>
    <w:rsid w:val="006C50A0"/>
    <w:rsid w:val="006C5554"/>
    <w:rsid w:val="006C5FE3"/>
    <w:rsid w:val="006C6562"/>
    <w:rsid w:val="006C6C93"/>
    <w:rsid w:val="006C6E50"/>
    <w:rsid w:val="006C79D8"/>
    <w:rsid w:val="006C7A96"/>
    <w:rsid w:val="006D16AD"/>
    <w:rsid w:val="006D1939"/>
    <w:rsid w:val="006D1D83"/>
    <w:rsid w:val="006D1E99"/>
    <w:rsid w:val="006D2AD0"/>
    <w:rsid w:val="006D38D6"/>
    <w:rsid w:val="006D3F07"/>
    <w:rsid w:val="006D3F40"/>
    <w:rsid w:val="006D43D6"/>
    <w:rsid w:val="006D4CB3"/>
    <w:rsid w:val="006D4D2B"/>
    <w:rsid w:val="006D4F46"/>
    <w:rsid w:val="006D5435"/>
    <w:rsid w:val="006D5633"/>
    <w:rsid w:val="006D5884"/>
    <w:rsid w:val="006D7356"/>
    <w:rsid w:val="006D7EEC"/>
    <w:rsid w:val="006E029C"/>
    <w:rsid w:val="006E0406"/>
    <w:rsid w:val="006E0560"/>
    <w:rsid w:val="006E0BA6"/>
    <w:rsid w:val="006E2964"/>
    <w:rsid w:val="006E3591"/>
    <w:rsid w:val="006E3851"/>
    <w:rsid w:val="006E3C1D"/>
    <w:rsid w:val="006E45EB"/>
    <w:rsid w:val="006E5AE2"/>
    <w:rsid w:val="006E7083"/>
    <w:rsid w:val="006E72EB"/>
    <w:rsid w:val="006E735C"/>
    <w:rsid w:val="006E7764"/>
    <w:rsid w:val="006F02E2"/>
    <w:rsid w:val="006F16ED"/>
    <w:rsid w:val="006F1828"/>
    <w:rsid w:val="006F215F"/>
    <w:rsid w:val="006F36D5"/>
    <w:rsid w:val="006F391F"/>
    <w:rsid w:val="006F4C85"/>
    <w:rsid w:val="006F57D1"/>
    <w:rsid w:val="006F5F87"/>
    <w:rsid w:val="006F62B3"/>
    <w:rsid w:val="006F659B"/>
    <w:rsid w:val="006F6936"/>
    <w:rsid w:val="0070048F"/>
    <w:rsid w:val="007007C9"/>
    <w:rsid w:val="00700B5B"/>
    <w:rsid w:val="00700D0D"/>
    <w:rsid w:val="00701296"/>
    <w:rsid w:val="0070185A"/>
    <w:rsid w:val="00701AA4"/>
    <w:rsid w:val="007021AF"/>
    <w:rsid w:val="007027D5"/>
    <w:rsid w:val="00702D6D"/>
    <w:rsid w:val="00704A28"/>
    <w:rsid w:val="00704E26"/>
    <w:rsid w:val="00705EFF"/>
    <w:rsid w:val="00706E5E"/>
    <w:rsid w:val="00707253"/>
    <w:rsid w:val="00707FB7"/>
    <w:rsid w:val="0071087A"/>
    <w:rsid w:val="00710899"/>
    <w:rsid w:val="00710DB1"/>
    <w:rsid w:val="00710F60"/>
    <w:rsid w:val="00711634"/>
    <w:rsid w:val="00711BD4"/>
    <w:rsid w:val="00711CE4"/>
    <w:rsid w:val="00712446"/>
    <w:rsid w:val="00712645"/>
    <w:rsid w:val="007130B9"/>
    <w:rsid w:val="007131C7"/>
    <w:rsid w:val="00714AFF"/>
    <w:rsid w:val="00715201"/>
    <w:rsid w:val="00715AF1"/>
    <w:rsid w:val="00716FC1"/>
    <w:rsid w:val="00717EFB"/>
    <w:rsid w:val="007200E7"/>
    <w:rsid w:val="00720259"/>
    <w:rsid w:val="007208E7"/>
    <w:rsid w:val="00720D3A"/>
    <w:rsid w:val="00721236"/>
    <w:rsid w:val="00721440"/>
    <w:rsid w:val="00721580"/>
    <w:rsid w:val="00721C7B"/>
    <w:rsid w:val="00721CA4"/>
    <w:rsid w:val="00721D52"/>
    <w:rsid w:val="0072305F"/>
    <w:rsid w:val="007239E5"/>
    <w:rsid w:val="00723E4E"/>
    <w:rsid w:val="007242D1"/>
    <w:rsid w:val="00724550"/>
    <w:rsid w:val="007247C8"/>
    <w:rsid w:val="00724902"/>
    <w:rsid w:val="007253C6"/>
    <w:rsid w:val="007253FF"/>
    <w:rsid w:val="00725797"/>
    <w:rsid w:val="00725FB8"/>
    <w:rsid w:val="00726DF3"/>
    <w:rsid w:val="0072746E"/>
    <w:rsid w:val="00727585"/>
    <w:rsid w:val="00727A1B"/>
    <w:rsid w:val="00727B7A"/>
    <w:rsid w:val="00727BFC"/>
    <w:rsid w:val="00730868"/>
    <w:rsid w:val="00731F9E"/>
    <w:rsid w:val="00732659"/>
    <w:rsid w:val="00732D06"/>
    <w:rsid w:val="0073409E"/>
    <w:rsid w:val="00734710"/>
    <w:rsid w:val="00735925"/>
    <w:rsid w:val="00735964"/>
    <w:rsid w:val="00735B70"/>
    <w:rsid w:val="00736387"/>
    <w:rsid w:val="00737FCC"/>
    <w:rsid w:val="00741E19"/>
    <w:rsid w:val="00743CF2"/>
    <w:rsid w:val="00744825"/>
    <w:rsid w:val="0074497E"/>
    <w:rsid w:val="00744C17"/>
    <w:rsid w:val="00745F0E"/>
    <w:rsid w:val="00746514"/>
    <w:rsid w:val="007467BE"/>
    <w:rsid w:val="00747179"/>
    <w:rsid w:val="007471C5"/>
    <w:rsid w:val="007479B3"/>
    <w:rsid w:val="00747A78"/>
    <w:rsid w:val="007508A5"/>
    <w:rsid w:val="00750915"/>
    <w:rsid w:val="007519FA"/>
    <w:rsid w:val="00751CAC"/>
    <w:rsid w:val="00751DCF"/>
    <w:rsid w:val="00751FE4"/>
    <w:rsid w:val="007522AC"/>
    <w:rsid w:val="0075289C"/>
    <w:rsid w:val="007528FF"/>
    <w:rsid w:val="00752C12"/>
    <w:rsid w:val="007530D1"/>
    <w:rsid w:val="00753E12"/>
    <w:rsid w:val="00754A72"/>
    <w:rsid w:val="00754E24"/>
    <w:rsid w:val="0075649D"/>
    <w:rsid w:val="007568AA"/>
    <w:rsid w:val="00756E58"/>
    <w:rsid w:val="00756E87"/>
    <w:rsid w:val="00756ED6"/>
    <w:rsid w:val="00757567"/>
    <w:rsid w:val="00757B38"/>
    <w:rsid w:val="00757E11"/>
    <w:rsid w:val="00760BA3"/>
    <w:rsid w:val="00760CBD"/>
    <w:rsid w:val="00761659"/>
    <w:rsid w:val="0076246A"/>
    <w:rsid w:val="00762630"/>
    <w:rsid w:val="0076349C"/>
    <w:rsid w:val="00763D6C"/>
    <w:rsid w:val="00763F47"/>
    <w:rsid w:val="00763F6F"/>
    <w:rsid w:val="00764395"/>
    <w:rsid w:val="00764E7C"/>
    <w:rsid w:val="00764EA0"/>
    <w:rsid w:val="00765530"/>
    <w:rsid w:val="00765919"/>
    <w:rsid w:val="0076610A"/>
    <w:rsid w:val="00766CF4"/>
    <w:rsid w:val="007670F7"/>
    <w:rsid w:val="0076728A"/>
    <w:rsid w:val="00770A2D"/>
    <w:rsid w:val="00771B2F"/>
    <w:rsid w:val="00771F49"/>
    <w:rsid w:val="007723EB"/>
    <w:rsid w:val="00772A4D"/>
    <w:rsid w:val="00772F4C"/>
    <w:rsid w:val="00773568"/>
    <w:rsid w:val="00773B47"/>
    <w:rsid w:val="00773BBA"/>
    <w:rsid w:val="007742AF"/>
    <w:rsid w:val="00775DC7"/>
    <w:rsid w:val="00775ECB"/>
    <w:rsid w:val="00777296"/>
    <w:rsid w:val="007778D0"/>
    <w:rsid w:val="0078047D"/>
    <w:rsid w:val="007804B0"/>
    <w:rsid w:val="00781075"/>
    <w:rsid w:val="00781161"/>
    <w:rsid w:val="0078118E"/>
    <w:rsid w:val="00781641"/>
    <w:rsid w:val="00781C01"/>
    <w:rsid w:val="00781F53"/>
    <w:rsid w:val="00782047"/>
    <w:rsid w:val="00782628"/>
    <w:rsid w:val="007826E7"/>
    <w:rsid w:val="007850AD"/>
    <w:rsid w:val="00786FC9"/>
    <w:rsid w:val="007879B2"/>
    <w:rsid w:val="00790F5E"/>
    <w:rsid w:val="007918B8"/>
    <w:rsid w:val="00791ED0"/>
    <w:rsid w:val="007920D3"/>
    <w:rsid w:val="0079268E"/>
    <w:rsid w:val="007958BB"/>
    <w:rsid w:val="00796A05"/>
    <w:rsid w:val="00796B7B"/>
    <w:rsid w:val="007A0050"/>
    <w:rsid w:val="007A02B4"/>
    <w:rsid w:val="007A0A82"/>
    <w:rsid w:val="007A132F"/>
    <w:rsid w:val="007A1FC8"/>
    <w:rsid w:val="007A385C"/>
    <w:rsid w:val="007A452E"/>
    <w:rsid w:val="007A4F30"/>
    <w:rsid w:val="007A5758"/>
    <w:rsid w:val="007B0D82"/>
    <w:rsid w:val="007B0E72"/>
    <w:rsid w:val="007B3521"/>
    <w:rsid w:val="007B3A4E"/>
    <w:rsid w:val="007B4215"/>
    <w:rsid w:val="007B465C"/>
    <w:rsid w:val="007B5362"/>
    <w:rsid w:val="007B5B2D"/>
    <w:rsid w:val="007B683A"/>
    <w:rsid w:val="007B6946"/>
    <w:rsid w:val="007B6C4D"/>
    <w:rsid w:val="007B738D"/>
    <w:rsid w:val="007C09CC"/>
    <w:rsid w:val="007C0D11"/>
    <w:rsid w:val="007C1A15"/>
    <w:rsid w:val="007C1B1C"/>
    <w:rsid w:val="007C1FD5"/>
    <w:rsid w:val="007C3D4F"/>
    <w:rsid w:val="007C41D7"/>
    <w:rsid w:val="007C43BC"/>
    <w:rsid w:val="007C4C4F"/>
    <w:rsid w:val="007C4D67"/>
    <w:rsid w:val="007C4E3E"/>
    <w:rsid w:val="007C545F"/>
    <w:rsid w:val="007C613E"/>
    <w:rsid w:val="007C6352"/>
    <w:rsid w:val="007C65D4"/>
    <w:rsid w:val="007C68CA"/>
    <w:rsid w:val="007C70E0"/>
    <w:rsid w:val="007C7D49"/>
    <w:rsid w:val="007D0991"/>
    <w:rsid w:val="007D0BBA"/>
    <w:rsid w:val="007D1572"/>
    <w:rsid w:val="007D1F87"/>
    <w:rsid w:val="007D2195"/>
    <w:rsid w:val="007D2DB8"/>
    <w:rsid w:val="007D2DEB"/>
    <w:rsid w:val="007D3028"/>
    <w:rsid w:val="007D33C6"/>
    <w:rsid w:val="007D4645"/>
    <w:rsid w:val="007D4718"/>
    <w:rsid w:val="007D54E6"/>
    <w:rsid w:val="007D6CE8"/>
    <w:rsid w:val="007D712B"/>
    <w:rsid w:val="007D75F5"/>
    <w:rsid w:val="007D7BD4"/>
    <w:rsid w:val="007E053B"/>
    <w:rsid w:val="007E0AFC"/>
    <w:rsid w:val="007E0E34"/>
    <w:rsid w:val="007E11DD"/>
    <w:rsid w:val="007E2369"/>
    <w:rsid w:val="007E2B44"/>
    <w:rsid w:val="007E35F7"/>
    <w:rsid w:val="007E38CA"/>
    <w:rsid w:val="007E4BF4"/>
    <w:rsid w:val="007E59D4"/>
    <w:rsid w:val="007E6595"/>
    <w:rsid w:val="007E660F"/>
    <w:rsid w:val="007E69AB"/>
    <w:rsid w:val="007E6D60"/>
    <w:rsid w:val="007E6EC6"/>
    <w:rsid w:val="007E70FD"/>
    <w:rsid w:val="007F0108"/>
    <w:rsid w:val="007F0631"/>
    <w:rsid w:val="007F0B2C"/>
    <w:rsid w:val="007F0B61"/>
    <w:rsid w:val="007F0BF0"/>
    <w:rsid w:val="007F1178"/>
    <w:rsid w:val="007F1381"/>
    <w:rsid w:val="007F2132"/>
    <w:rsid w:val="007F30AC"/>
    <w:rsid w:val="007F30F4"/>
    <w:rsid w:val="007F44B7"/>
    <w:rsid w:val="007F46D6"/>
    <w:rsid w:val="007F555D"/>
    <w:rsid w:val="007F5AB4"/>
    <w:rsid w:val="007F5B8B"/>
    <w:rsid w:val="0080050B"/>
    <w:rsid w:val="00800D14"/>
    <w:rsid w:val="00800D16"/>
    <w:rsid w:val="008011D7"/>
    <w:rsid w:val="0080149F"/>
    <w:rsid w:val="0080195A"/>
    <w:rsid w:val="00801F1F"/>
    <w:rsid w:val="00802585"/>
    <w:rsid w:val="00804962"/>
    <w:rsid w:val="008050D3"/>
    <w:rsid w:val="00805E48"/>
    <w:rsid w:val="00810044"/>
    <w:rsid w:val="008102F4"/>
    <w:rsid w:val="00810B7D"/>
    <w:rsid w:val="0081161B"/>
    <w:rsid w:val="0081185B"/>
    <w:rsid w:val="00811D88"/>
    <w:rsid w:val="008120C4"/>
    <w:rsid w:val="0081247F"/>
    <w:rsid w:val="00812B4F"/>
    <w:rsid w:val="0081334E"/>
    <w:rsid w:val="00813369"/>
    <w:rsid w:val="008140B9"/>
    <w:rsid w:val="00816702"/>
    <w:rsid w:val="00816752"/>
    <w:rsid w:val="00816AE1"/>
    <w:rsid w:val="00816D32"/>
    <w:rsid w:val="008172F4"/>
    <w:rsid w:val="00817B41"/>
    <w:rsid w:val="00817BE0"/>
    <w:rsid w:val="00817C36"/>
    <w:rsid w:val="0082069C"/>
    <w:rsid w:val="008207C6"/>
    <w:rsid w:val="00820DCE"/>
    <w:rsid w:val="008211F2"/>
    <w:rsid w:val="008214FC"/>
    <w:rsid w:val="00821C30"/>
    <w:rsid w:val="008232ED"/>
    <w:rsid w:val="008235B8"/>
    <w:rsid w:val="008238FC"/>
    <w:rsid w:val="00824A39"/>
    <w:rsid w:val="00824C7E"/>
    <w:rsid w:val="00824D19"/>
    <w:rsid w:val="00825138"/>
    <w:rsid w:val="00825201"/>
    <w:rsid w:val="0082595F"/>
    <w:rsid w:val="008306D4"/>
    <w:rsid w:val="00830ABD"/>
    <w:rsid w:val="00831028"/>
    <w:rsid w:val="0083120B"/>
    <w:rsid w:val="00832638"/>
    <w:rsid w:val="00833392"/>
    <w:rsid w:val="00833FDA"/>
    <w:rsid w:val="00834DEF"/>
    <w:rsid w:val="00835017"/>
    <w:rsid w:val="00835446"/>
    <w:rsid w:val="00835BF9"/>
    <w:rsid w:val="00836296"/>
    <w:rsid w:val="00836BA1"/>
    <w:rsid w:val="00836CFC"/>
    <w:rsid w:val="00837140"/>
    <w:rsid w:val="008375D2"/>
    <w:rsid w:val="00837603"/>
    <w:rsid w:val="00837F50"/>
    <w:rsid w:val="00840247"/>
    <w:rsid w:val="008403BA"/>
    <w:rsid w:val="0084052A"/>
    <w:rsid w:val="0084077E"/>
    <w:rsid w:val="008411F3"/>
    <w:rsid w:val="0084135E"/>
    <w:rsid w:val="00842054"/>
    <w:rsid w:val="00842139"/>
    <w:rsid w:val="00842E42"/>
    <w:rsid w:val="00843ADD"/>
    <w:rsid w:val="00843D05"/>
    <w:rsid w:val="008450A8"/>
    <w:rsid w:val="00845216"/>
    <w:rsid w:val="008454AD"/>
    <w:rsid w:val="008459BC"/>
    <w:rsid w:val="00845E9B"/>
    <w:rsid w:val="0084752D"/>
    <w:rsid w:val="008502C4"/>
    <w:rsid w:val="0085090E"/>
    <w:rsid w:val="00850B4F"/>
    <w:rsid w:val="00850ED9"/>
    <w:rsid w:val="008512C2"/>
    <w:rsid w:val="00852036"/>
    <w:rsid w:val="0085221E"/>
    <w:rsid w:val="00852B97"/>
    <w:rsid w:val="0085301E"/>
    <w:rsid w:val="0085325E"/>
    <w:rsid w:val="008534AF"/>
    <w:rsid w:val="008535BE"/>
    <w:rsid w:val="00853E69"/>
    <w:rsid w:val="00855186"/>
    <w:rsid w:val="008551C2"/>
    <w:rsid w:val="008555E0"/>
    <w:rsid w:val="00855E01"/>
    <w:rsid w:val="008567C4"/>
    <w:rsid w:val="008572AC"/>
    <w:rsid w:val="0085735C"/>
    <w:rsid w:val="00857C40"/>
    <w:rsid w:val="008605F6"/>
    <w:rsid w:val="00861120"/>
    <w:rsid w:val="0086157A"/>
    <w:rsid w:val="00861F71"/>
    <w:rsid w:val="00862BE7"/>
    <w:rsid w:val="00862D40"/>
    <w:rsid w:val="008630C0"/>
    <w:rsid w:val="008639A2"/>
    <w:rsid w:val="0086407F"/>
    <w:rsid w:val="00864325"/>
    <w:rsid w:val="00865CA4"/>
    <w:rsid w:val="00865ECE"/>
    <w:rsid w:val="00865FC3"/>
    <w:rsid w:val="00866740"/>
    <w:rsid w:val="00866923"/>
    <w:rsid w:val="00867118"/>
    <w:rsid w:val="008672B9"/>
    <w:rsid w:val="00867509"/>
    <w:rsid w:val="00867DE0"/>
    <w:rsid w:val="00867F2C"/>
    <w:rsid w:val="00870ECF"/>
    <w:rsid w:val="0087179E"/>
    <w:rsid w:val="00871F4C"/>
    <w:rsid w:val="00872430"/>
    <w:rsid w:val="0087323E"/>
    <w:rsid w:val="00873DE9"/>
    <w:rsid w:val="00874651"/>
    <w:rsid w:val="00874A94"/>
    <w:rsid w:val="00874B99"/>
    <w:rsid w:val="00874F09"/>
    <w:rsid w:val="0087512A"/>
    <w:rsid w:val="0087797D"/>
    <w:rsid w:val="00877F52"/>
    <w:rsid w:val="00881073"/>
    <w:rsid w:val="0088159D"/>
    <w:rsid w:val="00881745"/>
    <w:rsid w:val="00881BE0"/>
    <w:rsid w:val="0088201F"/>
    <w:rsid w:val="0088210E"/>
    <w:rsid w:val="00882BAD"/>
    <w:rsid w:val="00882CD0"/>
    <w:rsid w:val="00883FD8"/>
    <w:rsid w:val="008841D8"/>
    <w:rsid w:val="00886085"/>
    <w:rsid w:val="00886DC7"/>
    <w:rsid w:val="00886E02"/>
    <w:rsid w:val="00886E94"/>
    <w:rsid w:val="00887ABC"/>
    <w:rsid w:val="008901A9"/>
    <w:rsid w:val="0089056F"/>
    <w:rsid w:val="00890EDC"/>
    <w:rsid w:val="00891450"/>
    <w:rsid w:val="008914C0"/>
    <w:rsid w:val="008914F5"/>
    <w:rsid w:val="00891E6B"/>
    <w:rsid w:val="00892E86"/>
    <w:rsid w:val="00895906"/>
    <w:rsid w:val="008967F7"/>
    <w:rsid w:val="0089795E"/>
    <w:rsid w:val="00897F56"/>
    <w:rsid w:val="008A0C20"/>
    <w:rsid w:val="008A2884"/>
    <w:rsid w:val="008A2CC4"/>
    <w:rsid w:val="008A2D51"/>
    <w:rsid w:val="008A3176"/>
    <w:rsid w:val="008A366F"/>
    <w:rsid w:val="008A3B38"/>
    <w:rsid w:val="008A4B27"/>
    <w:rsid w:val="008A4FD9"/>
    <w:rsid w:val="008A4FF6"/>
    <w:rsid w:val="008A566A"/>
    <w:rsid w:val="008A5AFA"/>
    <w:rsid w:val="008A5BE1"/>
    <w:rsid w:val="008A694D"/>
    <w:rsid w:val="008A7949"/>
    <w:rsid w:val="008A7BC6"/>
    <w:rsid w:val="008B0210"/>
    <w:rsid w:val="008B071E"/>
    <w:rsid w:val="008B110C"/>
    <w:rsid w:val="008B2285"/>
    <w:rsid w:val="008B2361"/>
    <w:rsid w:val="008B27FC"/>
    <w:rsid w:val="008B3125"/>
    <w:rsid w:val="008B3BE4"/>
    <w:rsid w:val="008B3D68"/>
    <w:rsid w:val="008B3ECA"/>
    <w:rsid w:val="008B4A91"/>
    <w:rsid w:val="008B626E"/>
    <w:rsid w:val="008B6784"/>
    <w:rsid w:val="008B68E6"/>
    <w:rsid w:val="008B6F40"/>
    <w:rsid w:val="008B76ED"/>
    <w:rsid w:val="008B78C4"/>
    <w:rsid w:val="008C008F"/>
    <w:rsid w:val="008C0C91"/>
    <w:rsid w:val="008C1601"/>
    <w:rsid w:val="008C1BB4"/>
    <w:rsid w:val="008C1FBE"/>
    <w:rsid w:val="008C2712"/>
    <w:rsid w:val="008C2918"/>
    <w:rsid w:val="008C2B2B"/>
    <w:rsid w:val="008C2E17"/>
    <w:rsid w:val="008C2E3E"/>
    <w:rsid w:val="008C3B81"/>
    <w:rsid w:val="008C582E"/>
    <w:rsid w:val="008C6BE3"/>
    <w:rsid w:val="008C7151"/>
    <w:rsid w:val="008C7A78"/>
    <w:rsid w:val="008C7A8B"/>
    <w:rsid w:val="008C7AD7"/>
    <w:rsid w:val="008D0729"/>
    <w:rsid w:val="008D1342"/>
    <w:rsid w:val="008D1FDE"/>
    <w:rsid w:val="008D247F"/>
    <w:rsid w:val="008D3CB4"/>
    <w:rsid w:val="008D4494"/>
    <w:rsid w:val="008D4AF6"/>
    <w:rsid w:val="008D4DC1"/>
    <w:rsid w:val="008D6E3A"/>
    <w:rsid w:val="008D70C1"/>
    <w:rsid w:val="008D7ABF"/>
    <w:rsid w:val="008E08F0"/>
    <w:rsid w:val="008E15AF"/>
    <w:rsid w:val="008E166F"/>
    <w:rsid w:val="008E24F9"/>
    <w:rsid w:val="008E257E"/>
    <w:rsid w:val="008E2806"/>
    <w:rsid w:val="008E2CFC"/>
    <w:rsid w:val="008E3A31"/>
    <w:rsid w:val="008E4BDA"/>
    <w:rsid w:val="008E4D06"/>
    <w:rsid w:val="008E50D7"/>
    <w:rsid w:val="008E5829"/>
    <w:rsid w:val="008E62D4"/>
    <w:rsid w:val="008E6487"/>
    <w:rsid w:val="008E6EB1"/>
    <w:rsid w:val="008E7A81"/>
    <w:rsid w:val="008F0534"/>
    <w:rsid w:val="008F0DB1"/>
    <w:rsid w:val="008F166F"/>
    <w:rsid w:val="008F3CD1"/>
    <w:rsid w:val="008F466D"/>
    <w:rsid w:val="008F57E8"/>
    <w:rsid w:val="008F5D8A"/>
    <w:rsid w:val="008F6B50"/>
    <w:rsid w:val="008F7283"/>
    <w:rsid w:val="008F793A"/>
    <w:rsid w:val="0090051A"/>
    <w:rsid w:val="00900A94"/>
    <w:rsid w:val="009014B9"/>
    <w:rsid w:val="00901AC3"/>
    <w:rsid w:val="00902153"/>
    <w:rsid w:val="00902478"/>
    <w:rsid w:val="00903227"/>
    <w:rsid w:val="009036DC"/>
    <w:rsid w:val="00904D41"/>
    <w:rsid w:val="00905159"/>
    <w:rsid w:val="00905B99"/>
    <w:rsid w:val="00905D75"/>
    <w:rsid w:val="0090617F"/>
    <w:rsid w:val="00906A05"/>
    <w:rsid w:val="00906A91"/>
    <w:rsid w:val="00906D7A"/>
    <w:rsid w:val="00907162"/>
    <w:rsid w:val="00907491"/>
    <w:rsid w:val="00910674"/>
    <w:rsid w:val="00910B84"/>
    <w:rsid w:val="00910BE1"/>
    <w:rsid w:val="009110DC"/>
    <w:rsid w:val="009114DA"/>
    <w:rsid w:val="009116C3"/>
    <w:rsid w:val="00911F97"/>
    <w:rsid w:val="00913A24"/>
    <w:rsid w:val="00913F11"/>
    <w:rsid w:val="00914451"/>
    <w:rsid w:val="0091447C"/>
    <w:rsid w:val="00915C95"/>
    <w:rsid w:val="00917271"/>
    <w:rsid w:val="00917E47"/>
    <w:rsid w:val="00920B1A"/>
    <w:rsid w:val="009218EC"/>
    <w:rsid w:val="009223E8"/>
    <w:rsid w:val="009224F9"/>
    <w:rsid w:val="009227F4"/>
    <w:rsid w:val="0092283B"/>
    <w:rsid w:val="00922AF5"/>
    <w:rsid w:val="00922F7C"/>
    <w:rsid w:val="0092325C"/>
    <w:rsid w:val="00924365"/>
    <w:rsid w:val="009248C8"/>
    <w:rsid w:val="00924E0B"/>
    <w:rsid w:val="00925A22"/>
    <w:rsid w:val="009262B6"/>
    <w:rsid w:val="0092691A"/>
    <w:rsid w:val="009276DC"/>
    <w:rsid w:val="00927C2C"/>
    <w:rsid w:val="0093000A"/>
    <w:rsid w:val="0093019B"/>
    <w:rsid w:val="0093047B"/>
    <w:rsid w:val="00930725"/>
    <w:rsid w:val="00930766"/>
    <w:rsid w:val="009311C5"/>
    <w:rsid w:val="00931F1C"/>
    <w:rsid w:val="0093263E"/>
    <w:rsid w:val="00933773"/>
    <w:rsid w:val="00933C4D"/>
    <w:rsid w:val="009342A8"/>
    <w:rsid w:val="009354B6"/>
    <w:rsid w:val="00936BF7"/>
    <w:rsid w:val="00940A89"/>
    <w:rsid w:val="0094122B"/>
    <w:rsid w:val="009415F2"/>
    <w:rsid w:val="009437B2"/>
    <w:rsid w:val="009438E4"/>
    <w:rsid w:val="00944065"/>
    <w:rsid w:val="009446D0"/>
    <w:rsid w:val="00945382"/>
    <w:rsid w:val="00945512"/>
    <w:rsid w:val="00945D09"/>
    <w:rsid w:val="00945D4D"/>
    <w:rsid w:val="00946496"/>
    <w:rsid w:val="00946BF2"/>
    <w:rsid w:val="00946DF6"/>
    <w:rsid w:val="00946E5A"/>
    <w:rsid w:val="00947253"/>
    <w:rsid w:val="0094773D"/>
    <w:rsid w:val="0095030D"/>
    <w:rsid w:val="009504BA"/>
    <w:rsid w:val="009510D4"/>
    <w:rsid w:val="009517C8"/>
    <w:rsid w:val="00951FE1"/>
    <w:rsid w:val="00953C7E"/>
    <w:rsid w:val="00954988"/>
    <w:rsid w:val="00955BB2"/>
    <w:rsid w:val="00955E44"/>
    <w:rsid w:val="009561EF"/>
    <w:rsid w:val="00956747"/>
    <w:rsid w:val="009567B5"/>
    <w:rsid w:val="00956A2E"/>
    <w:rsid w:val="00956B2A"/>
    <w:rsid w:val="00956D89"/>
    <w:rsid w:val="009574FF"/>
    <w:rsid w:val="009575EC"/>
    <w:rsid w:val="00957656"/>
    <w:rsid w:val="009578D8"/>
    <w:rsid w:val="00957A8E"/>
    <w:rsid w:val="00957D10"/>
    <w:rsid w:val="00957F46"/>
    <w:rsid w:val="0096066D"/>
    <w:rsid w:val="0096084D"/>
    <w:rsid w:val="009620D3"/>
    <w:rsid w:val="00962175"/>
    <w:rsid w:val="00962AFD"/>
    <w:rsid w:val="00962C90"/>
    <w:rsid w:val="0096329A"/>
    <w:rsid w:val="009639EB"/>
    <w:rsid w:val="00963F1B"/>
    <w:rsid w:val="00964265"/>
    <w:rsid w:val="009649FF"/>
    <w:rsid w:val="00965349"/>
    <w:rsid w:val="00965531"/>
    <w:rsid w:val="0096593A"/>
    <w:rsid w:val="00965FD9"/>
    <w:rsid w:val="00966B0E"/>
    <w:rsid w:val="00966BC5"/>
    <w:rsid w:val="009670D5"/>
    <w:rsid w:val="009671F0"/>
    <w:rsid w:val="00967AC6"/>
    <w:rsid w:val="00967C54"/>
    <w:rsid w:val="00971013"/>
    <w:rsid w:val="0097191C"/>
    <w:rsid w:val="00972A90"/>
    <w:rsid w:val="00973B5D"/>
    <w:rsid w:val="0097409F"/>
    <w:rsid w:val="009750E8"/>
    <w:rsid w:val="00975700"/>
    <w:rsid w:val="0097586B"/>
    <w:rsid w:val="00976629"/>
    <w:rsid w:val="00976731"/>
    <w:rsid w:val="00977762"/>
    <w:rsid w:val="00980094"/>
    <w:rsid w:val="009803C4"/>
    <w:rsid w:val="00980479"/>
    <w:rsid w:val="00980782"/>
    <w:rsid w:val="0098122A"/>
    <w:rsid w:val="00981B04"/>
    <w:rsid w:val="0098394A"/>
    <w:rsid w:val="00983F74"/>
    <w:rsid w:val="00984049"/>
    <w:rsid w:val="00984A8E"/>
    <w:rsid w:val="00985F39"/>
    <w:rsid w:val="00987544"/>
    <w:rsid w:val="00987555"/>
    <w:rsid w:val="00990467"/>
    <w:rsid w:val="00990935"/>
    <w:rsid w:val="00990D43"/>
    <w:rsid w:val="0099110E"/>
    <w:rsid w:val="00991372"/>
    <w:rsid w:val="009915A2"/>
    <w:rsid w:val="009921BD"/>
    <w:rsid w:val="0099252C"/>
    <w:rsid w:val="00993535"/>
    <w:rsid w:val="0099453B"/>
    <w:rsid w:val="00994597"/>
    <w:rsid w:val="00994F75"/>
    <w:rsid w:val="0099525A"/>
    <w:rsid w:val="00995D6B"/>
    <w:rsid w:val="0099601B"/>
    <w:rsid w:val="00996727"/>
    <w:rsid w:val="00996786"/>
    <w:rsid w:val="00996787"/>
    <w:rsid w:val="00996996"/>
    <w:rsid w:val="0099759D"/>
    <w:rsid w:val="00997F0E"/>
    <w:rsid w:val="009A0542"/>
    <w:rsid w:val="009A15BC"/>
    <w:rsid w:val="009A265D"/>
    <w:rsid w:val="009A26E0"/>
    <w:rsid w:val="009A2BBC"/>
    <w:rsid w:val="009A30E6"/>
    <w:rsid w:val="009A35E9"/>
    <w:rsid w:val="009A4A52"/>
    <w:rsid w:val="009A4CEE"/>
    <w:rsid w:val="009A4DE6"/>
    <w:rsid w:val="009A57C3"/>
    <w:rsid w:val="009A5865"/>
    <w:rsid w:val="009A5EE8"/>
    <w:rsid w:val="009A5F5F"/>
    <w:rsid w:val="009A6323"/>
    <w:rsid w:val="009A6D9F"/>
    <w:rsid w:val="009A7222"/>
    <w:rsid w:val="009A7768"/>
    <w:rsid w:val="009A7955"/>
    <w:rsid w:val="009B0688"/>
    <w:rsid w:val="009B1EFF"/>
    <w:rsid w:val="009B2525"/>
    <w:rsid w:val="009B3BCC"/>
    <w:rsid w:val="009B3F2B"/>
    <w:rsid w:val="009B47BC"/>
    <w:rsid w:val="009B53B6"/>
    <w:rsid w:val="009B6520"/>
    <w:rsid w:val="009B6ECC"/>
    <w:rsid w:val="009B7780"/>
    <w:rsid w:val="009B7AD8"/>
    <w:rsid w:val="009C17DD"/>
    <w:rsid w:val="009C1E7B"/>
    <w:rsid w:val="009C2491"/>
    <w:rsid w:val="009C3046"/>
    <w:rsid w:val="009C3FC0"/>
    <w:rsid w:val="009C453F"/>
    <w:rsid w:val="009C57DE"/>
    <w:rsid w:val="009C5941"/>
    <w:rsid w:val="009C5EDC"/>
    <w:rsid w:val="009C605D"/>
    <w:rsid w:val="009C6A71"/>
    <w:rsid w:val="009C6C02"/>
    <w:rsid w:val="009C6CA5"/>
    <w:rsid w:val="009C796A"/>
    <w:rsid w:val="009C7EDE"/>
    <w:rsid w:val="009D0233"/>
    <w:rsid w:val="009D06CF"/>
    <w:rsid w:val="009D126C"/>
    <w:rsid w:val="009D18FE"/>
    <w:rsid w:val="009D1AD9"/>
    <w:rsid w:val="009D1B56"/>
    <w:rsid w:val="009D28A7"/>
    <w:rsid w:val="009D31E6"/>
    <w:rsid w:val="009D3AC2"/>
    <w:rsid w:val="009D432C"/>
    <w:rsid w:val="009D6048"/>
    <w:rsid w:val="009D63E6"/>
    <w:rsid w:val="009D7DDA"/>
    <w:rsid w:val="009E00E7"/>
    <w:rsid w:val="009E09ED"/>
    <w:rsid w:val="009E0C14"/>
    <w:rsid w:val="009E0C92"/>
    <w:rsid w:val="009E1D4A"/>
    <w:rsid w:val="009E2360"/>
    <w:rsid w:val="009E23CA"/>
    <w:rsid w:val="009E23CF"/>
    <w:rsid w:val="009E26D2"/>
    <w:rsid w:val="009E2E13"/>
    <w:rsid w:val="009E31CA"/>
    <w:rsid w:val="009E3A3C"/>
    <w:rsid w:val="009E41DA"/>
    <w:rsid w:val="009E4953"/>
    <w:rsid w:val="009E4D13"/>
    <w:rsid w:val="009E5660"/>
    <w:rsid w:val="009E6076"/>
    <w:rsid w:val="009E6347"/>
    <w:rsid w:val="009E6451"/>
    <w:rsid w:val="009E67E0"/>
    <w:rsid w:val="009E6E55"/>
    <w:rsid w:val="009E73ED"/>
    <w:rsid w:val="009E7E47"/>
    <w:rsid w:val="009E7FC8"/>
    <w:rsid w:val="009F01E8"/>
    <w:rsid w:val="009F0D45"/>
    <w:rsid w:val="009F0FC3"/>
    <w:rsid w:val="009F1D9A"/>
    <w:rsid w:val="009F1FD4"/>
    <w:rsid w:val="009F214C"/>
    <w:rsid w:val="009F30E1"/>
    <w:rsid w:val="009F3ABE"/>
    <w:rsid w:val="009F40DE"/>
    <w:rsid w:val="009F439B"/>
    <w:rsid w:val="009F49AD"/>
    <w:rsid w:val="009F4CC0"/>
    <w:rsid w:val="009F5580"/>
    <w:rsid w:val="009F6721"/>
    <w:rsid w:val="009F704C"/>
    <w:rsid w:val="009F71F8"/>
    <w:rsid w:val="009F7389"/>
    <w:rsid w:val="00A00AFB"/>
    <w:rsid w:val="00A00FDF"/>
    <w:rsid w:val="00A01922"/>
    <w:rsid w:val="00A01E61"/>
    <w:rsid w:val="00A030E0"/>
    <w:rsid w:val="00A03318"/>
    <w:rsid w:val="00A04D57"/>
    <w:rsid w:val="00A052DB"/>
    <w:rsid w:val="00A056EC"/>
    <w:rsid w:val="00A05862"/>
    <w:rsid w:val="00A07233"/>
    <w:rsid w:val="00A0749A"/>
    <w:rsid w:val="00A10032"/>
    <w:rsid w:val="00A11DF2"/>
    <w:rsid w:val="00A12945"/>
    <w:rsid w:val="00A15535"/>
    <w:rsid w:val="00A1591B"/>
    <w:rsid w:val="00A15B47"/>
    <w:rsid w:val="00A17AFD"/>
    <w:rsid w:val="00A217D4"/>
    <w:rsid w:val="00A21D32"/>
    <w:rsid w:val="00A22D4F"/>
    <w:rsid w:val="00A22F0A"/>
    <w:rsid w:val="00A2431D"/>
    <w:rsid w:val="00A256DD"/>
    <w:rsid w:val="00A25739"/>
    <w:rsid w:val="00A27E85"/>
    <w:rsid w:val="00A3017F"/>
    <w:rsid w:val="00A3114B"/>
    <w:rsid w:val="00A31345"/>
    <w:rsid w:val="00A3181F"/>
    <w:rsid w:val="00A31BA9"/>
    <w:rsid w:val="00A31C6D"/>
    <w:rsid w:val="00A3266D"/>
    <w:rsid w:val="00A3539A"/>
    <w:rsid w:val="00A35864"/>
    <w:rsid w:val="00A36761"/>
    <w:rsid w:val="00A41625"/>
    <w:rsid w:val="00A42370"/>
    <w:rsid w:val="00A428C6"/>
    <w:rsid w:val="00A4326C"/>
    <w:rsid w:val="00A438B3"/>
    <w:rsid w:val="00A44646"/>
    <w:rsid w:val="00A44A12"/>
    <w:rsid w:val="00A44A9A"/>
    <w:rsid w:val="00A44D74"/>
    <w:rsid w:val="00A453A8"/>
    <w:rsid w:val="00A459F4"/>
    <w:rsid w:val="00A45CE8"/>
    <w:rsid w:val="00A45FA3"/>
    <w:rsid w:val="00A461BE"/>
    <w:rsid w:val="00A464B5"/>
    <w:rsid w:val="00A46634"/>
    <w:rsid w:val="00A47156"/>
    <w:rsid w:val="00A475E1"/>
    <w:rsid w:val="00A47AAA"/>
    <w:rsid w:val="00A47DB0"/>
    <w:rsid w:val="00A47E75"/>
    <w:rsid w:val="00A50860"/>
    <w:rsid w:val="00A5220D"/>
    <w:rsid w:val="00A5286D"/>
    <w:rsid w:val="00A53197"/>
    <w:rsid w:val="00A53AD3"/>
    <w:rsid w:val="00A53CF7"/>
    <w:rsid w:val="00A54853"/>
    <w:rsid w:val="00A54A27"/>
    <w:rsid w:val="00A56E35"/>
    <w:rsid w:val="00A57FAA"/>
    <w:rsid w:val="00A60695"/>
    <w:rsid w:val="00A6069A"/>
    <w:rsid w:val="00A611C6"/>
    <w:rsid w:val="00A615B9"/>
    <w:rsid w:val="00A61B15"/>
    <w:rsid w:val="00A62887"/>
    <w:rsid w:val="00A62CEF"/>
    <w:rsid w:val="00A630AB"/>
    <w:rsid w:val="00A63152"/>
    <w:rsid w:val="00A632A4"/>
    <w:rsid w:val="00A632B2"/>
    <w:rsid w:val="00A635AA"/>
    <w:rsid w:val="00A635DF"/>
    <w:rsid w:val="00A63ECC"/>
    <w:rsid w:val="00A6441D"/>
    <w:rsid w:val="00A65644"/>
    <w:rsid w:val="00A66275"/>
    <w:rsid w:val="00A66A8D"/>
    <w:rsid w:val="00A6705E"/>
    <w:rsid w:val="00A67210"/>
    <w:rsid w:val="00A707F4"/>
    <w:rsid w:val="00A71455"/>
    <w:rsid w:val="00A71A90"/>
    <w:rsid w:val="00A733FF"/>
    <w:rsid w:val="00A73444"/>
    <w:rsid w:val="00A73549"/>
    <w:rsid w:val="00A73C5A"/>
    <w:rsid w:val="00A742EF"/>
    <w:rsid w:val="00A744AF"/>
    <w:rsid w:val="00A74A39"/>
    <w:rsid w:val="00A74AD6"/>
    <w:rsid w:val="00A75620"/>
    <w:rsid w:val="00A75EBD"/>
    <w:rsid w:val="00A76097"/>
    <w:rsid w:val="00A760A0"/>
    <w:rsid w:val="00A7699B"/>
    <w:rsid w:val="00A77D63"/>
    <w:rsid w:val="00A801D8"/>
    <w:rsid w:val="00A8154B"/>
    <w:rsid w:val="00A81BC4"/>
    <w:rsid w:val="00A82123"/>
    <w:rsid w:val="00A82408"/>
    <w:rsid w:val="00A8284D"/>
    <w:rsid w:val="00A829F7"/>
    <w:rsid w:val="00A8372D"/>
    <w:rsid w:val="00A83925"/>
    <w:rsid w:val="00A84400"/>
    <w:rsid w:val="00A844C3"/>
    <w:rsid w:val="00A84773"/>
    <w:rsid w:val="00A85950"/>
    <w:rsid w:val="00A86301"/>
    <w:rsid w:val="00A86B82"/>
    <w:rsid w:val="00A86BB9"/>
    <w:rsid w:val="00A8715B"/>
    <w:rsid w:val="00A873CB"/>
    <w:rsid w:val="00A874E9"/>
    <w:rsid w:val="00A8772E"/>
    <w:rsid w:val="00A87D54"/>
    <w:rsid w:val="00A87FF8"/>
    <w:rsid w:val="00A900FC"/>
    <w:rsid w:val="00A90206"/>
    <w:rsid w:val="00A90F66"/>
    <w:rsid w:val="00A919A9"/>
    <w:rsid w:val="00A928C4"/>
    <w:rsid w:val="00A9336D"/>
    <w:rsid w:val="00A937A0"/>
    <w:rsid w:val="00A939FA"/>
    <w:rsid w:val="00A93A0C"/>
    <w:rsid w:val="00A93B5C"/>
    <w:rsid w:val="00A93CAD"/>
    <w:rsid w:val="00A940B8"/>
    <w:rsid w:val="00A9486D"/>
    <w:rsid w:val="00A955F6"/>
    <w:rsid w:val="00A9571F"/>
    <w:rsid w:val="00A969B3"/>
    <w:rsid w:val="00AA035F"/>
    <w:rsid w:val="00AA0A6C"/>
    <w:rsid w:val="00AA1555"/>
    <w:rsid w:val="00AA26BD"/>
    <w:rsid w:val="00AA2A53"/>
    <w:rsid w:val="00AA3D27"/>
    <w:rsid w:val="00AA3F95"/>
    <w:rsid w:val="00AA5061"/>
    <w:rsid w:val="00AA5154"/>
    <w:rsid w:val="00AA6E0E"/>
    <w:rsid w:val="00AA74D7"/>
    <w:rsid w:val="00AA750B"/>
    <w:rsid w:val="00AB0EC6"/>
    <w:rsid w:val="00AB1936"/>
    <w:rsid w:val="00AB195E"/>
    <w:rsid w:val="00AB1F83"/>
    <w:rsid w:val="00AB235C"/>
    <w:rsid w:val="00AB2A17"/>
    <w:rsid w:val="00AB2BC3"/>
    <w:rsid w:val="00AB2C04"/>
    <w:rsid w:val="00AB3B92"/>
    <w:rsid w:val="00AB3C7F"/>
    <w:rsid w:val="00AB3EEA"/>
    <w:rsid w:val="00AB4241"/>
    <w:rsid w:val="00AB4343"/>
    <w:rsid w:val="00AB4536"/>
    <w:rsid w:val="00AB4EAE"/>
    <w:rsid w:val="00AB553A"/>
    <w:rsid w:val="00AB68A7"/>
    <w:rsid w:val="00AB6CB6"/>
    <w:rsid w:val="00AC0783"/>
    <w:rsid w:val="00AC07F8"/>
    <w:rsid w:val="00AC0C03"/>
    <w:rsid w:val="00AC0E8E"/>
    <w:rsid w:val="00AC182B"/>
    <w:rsid w:val="00AC1DBA"/>
    <w:rsid w:val="00AC2873"/>
    <w:rsid w:val="00AC2CB5"/>
    <w:rsid w:val="00AC2D8B"/>
    <w:rsid w:val="00AC3322"/>
    <w:rsid w:val="00AC3AA3"/>
    <w:rsid w:val="00AC6E85"/>
    <w:rsid w:val="00AC6EFF"/>
    <w:rsid w:val="00AC7123"/>
    <w:rsid w:val="00AC7A25"/>
    <w:rsid w:val="00AC7F53"/>
    <w:rsid w:val="00AD0479"/>
    <w:rsid w:val="00AD0630"/>
    <w:rsid w:val="00AD0990"/>
    <w:rsid w:val="00AD1765"/>
    <w:rsid w:val="00AD3634"/>
    <w:rsid w:val="00AD37ED"/>
    <w:rsid w:val="00AD395B"/>
    <w:rsid w:val="00AD3F29"/>
    <w:rsid w:val="00AD4B78"/>
    <w:rsid w:val="00AD5817"/>
    <w:rsid w:val="00AD5D76"/>
    <w:rsid w:val="00AD6048"/>
    <w:rsid w:val="00AD67AB"/>
    <w:rsid w:val="00AD70C2"/>
    <w:rsid w:val="00AD79F7"/>
    <w:rsid w:val="00AD7DA6"/>
    <w:rsid w:val="00AE0D02"/>
    <w:rsid w:val="00AE2267"/>
    <w:rsid w:val="00AE3231"/>
    <w:rsid w:val="00AE436A"/>
    <w:rsid w:val="00AE44BD"/>
    <w:rsid w:val="00AE469E"/>
    <w:rsid w:val="00AE53F4"/>
    <w:rsid w:val="00AE59A3"/>
    <w:rsid w:val="00AE5AA4"/>
    <w:rsid w:val="00AE6779"/>
    <w:rsid w:val="00AE69F1"/>
    <w:rsid w:val="00AE6CF1"/>
    <w:rsid w:val="00AE73E1"/>
    <w:rsid w:val="00AE7B74"/>
    <w:rsid w:val="00AF0685"/>
    <w:rsid w:val="00AF09C5"/>
    <w:rsid w:val="00AF1390"/>
    <w:rsid w:val="00AF14BD"/>
    <w:rsid w:val="00AF194D"/>
    <w:rsid w:val="00AF1B6D"/>
    <w:rsid w:val="00AF25DA"/>
    <w:rsid w:val="00AF4DAC"/>
    <w:rsid w:val="00AF57CE"/>
    <w:rsid w:val="00AF5992"/>
    <w:rsid w:val="00AF63F1"/>
    <w:rsid w:val="00AF73EE"/>
    <w:rsid w:val="00AF76E3"/>
    <w:rsid w:val="00AF7C3C"/>
    <w:rsid w:val="00AF7DF8"/>
    <w:rsid w:val="00B000F7"/>
    <w:rsid w:val="00B00EB9"/>
    <w:rsid w:val="00B01010"/>
    <w:rsid w:val="00B01131"/>
    <w:rsid w:val="00B01289"/>
    <w:rsid w:val="00B01728"/>
    <w:rsid w:val="00B02016"/>
    <w:rsid w:val="00B02501"/>
    <w:rsid w:val="00B03767"/>
    <w:rsid w:val="00B0435D"/>
    <w:rsid w:val="00B044A9"/>
    <w:rsid w:val="00B04A25"/>
    <w:rsid w:val="00B0532A"/>
    <w:rsid w:val="00B05945"/>
    <w:rsid w:val="00B06057"/>
    <w:rsid w:val="00B0683F"/>
    <w:rsid w:val="00B06C04"/>
    <w:rsid w:val="00B074B5"/>
    <w:rsid w:val="00B10144"/>
    <w:rsid w:val="00B10243"/>
    <w:rsid w:val="00B1026A"/>
    <w:rsid w:val="00B106A4"/>
    <w:rsid w:val="00B108B4"/>
    <w:rsid w:val="00B10BF4"/>
    <w:rsid w:val="00B10EFC"/>
    <w:rsid w:val="00B1166F"/>
    <w:rsid w:val="00B11CAE"/>
    <w:rsid w:val="00B11D50"/>
    <w:rsid w:val="00B12FB8"/>
    <w:rsid w:val="00B13925"/>
    <w:rsid w:val="00B1423C"/>
    <w:rsid w:val="00B14C55"/>
    <w:rsid w:val="00B14CAD"/>
    <w:rsid w:val="00B15258"/>
    <w:rsid w:val="00B15616"/>
    <w:rsid w:val="00B174E4"/>
    <w:rsid w:val="00B176B5"/>
    <w:rsid w:val="00B20159"/>
    <w:rsid w:val="00B20477"/>
    <w:rsid w:val="00B206A5"/>
    <w:rsid w:val="00B20F08"/>
    <w:rsid w:val="00B210AC"/>
    <w:rsid w:val="00B2151F"/>
    <w:rsid w:val="00B21703"/>
    <w:rsid w:val="00B220FD"/>
    <w:rsid w:val="00B22D3F"/>
    <w:rsid w:val="00B23392"/>
    <w:rsid w:val="00B236A1"/>
    <w:rsid w:val="00B23809"/>
    <w:rsid w:val="00B23A51"/>
    <w:rsid w:val="00B23B94"/>
    <w:rsid w:val="00B25A3A"/>
    <w:rsid w:val="00B25B89"/>
    <w:rsid w:val="00B261D1"/>
    <w:rsid w:val="00B2672B"/>
    <w:rsid w:val="00B301C0"/>
    <w:rsid w:val="00B31134"/>
    <w:rsid w:val="00B34200"/>
    <w:rsid w:val="00B34896"/>
    <w:rsid w:val="00B35E40"/>
    <w:rsid w:val="00B36486"/>
    <w:rsid w:val="00B37A39"/>
    <w:rsid w:val="00B4007C"/>
    <w:rsid w:val="00B40A87"/>
    <w:rsid w:val="00B4169D"/>
    <w:rsid w:val="00B42467"/>
    <w:rsid w:val="00B426FC"/>
    <w:rsid w:val="00B42D0E"/>
    <w:rsid w:val="00B4317F"/>
    <w:rsid w:val="00B432D2"/>
    <w:rsid w:val="00B43DB6"/>
    <w:rsid w:val="00B43F89"/>
    <w:rsid w:val="00B448D4"/>
    <w:rsid w:val="00B449FA"/>
    <w:rsid w:val="00B44E21"/>
    <w:rsid w:val="00B44F50"/>
    <w:rsid w:val="00B45C99"/>
    <w:rsid w:val="00B47506"/>
    <w:rsid w:val="00B47BB4"/>
    <w:rsid w:val="00B47FD2"/>
    <w:rsid w:val="00B51407"/>
    <w:rsid w:val="00B51477"/>
    <w:rsid w:val="00B515EF"/>
    <w:rsid w:val="00B5277C"/>
    <w:rsid w:val="00B52D39"/>
    <w:rsid w:val="00B53F71"/>
    <w:rsid w:val="00B5458B"/>
    <w:rsid w:val="00B546C1"/>
    <w:rsid w:val="00B54AD0"/>
    <w:rsid w:val="00B54BEE"/>
    <w:rsid w:val="00B54E79"/>
    <w:rsid w:val="00B55584"/>
    <w:rsid w:val="00B55977"/>
    <w:rsid w:val="00B565BB"/>
    <w:rsid w:val="00B57E99"/>
    <w:rsid w:val="00B6035E"/>
    <w:rsid w:val="00B6091D"/>
    <w:rsid w:val="00B61AF0"/>
    <w:rsid w:val="00B61BCB"/>
    <w:rsid w:val="00B61D0E"/>
    <w:rsid w:val="00B62193"/>
    <w:rsid w:val="00B624D6"/>
    <w:rsid w:val="00B62773"/>
    <w:rsid w:val="00B63828"/>
    <w:rsid w:val="00B6490E"/>
    <w:rsid w:val="00B64FE2"/>
    <w:rsid w:val="00B6540B"/>
    <w:rsid w:val="00B655D2"/>
    <w:rsid w:val="00B660AE"/>
    <w:rsid w:val="00B66293"/>
    <w:rsid w:val="00B66472"/>
    <w:rsid w:val="00B66B9A"/>
    <w:rsid w:val="00B66DE1"/>
    <w:rsid w:val="00B66ECD"/>
    <w:rsid w:val="00B6716D"/>
    <w:rsid w:val="00B6739D"/>
    <w:rsid w:val="00B6741C"/>
    <w:rsid w:val="00B67AA1"/>
    <w:rsid w:val="00B67CD6"/>
    <w:rsid w:val="00B67CE8"/>
    <w:rsid w:val="00B704F8"/>
    <w:rsid w:val="00B70AB3"/>
    <w:rsid w:val="00B70B15"/>
    <w:rsid w:val="00B71437"/>
    <w:rsid w:val="00B71B59"/>
    <w:rsid w:val="00B72E01"/>
    <w:rsid w:val="00B730C8"/>
    <w:rsid w:val="00B73711"/>
    <w:rsid w:val="00B742F5"/>
    <w:rsid w:val="00B74EAF"/>
    <w:rsid w:val="00B7582B"/>
    <w:rsid w:val="00B75C7D"/>
    <w:rsid w:val="00B76C9B"/>
    <w:rsid w:val="00B77848"/>
    <w:rsid w:val="00B821D3"/>
    <w:rsid w:val="00B82471"/>
    <w:rsid w:val="00B827C3"/>
    <w:rsid w:val="00B83509"/>
    <w:rsid w:val="00B835B7"/>
    <w:rsid w:val="00B8421D"/>
    <w:rsid w:val="00B84B8C"/>
    <w:rsid w:val="00B84E34"/>
    <w:rsid w:val="00B84F37"/>
    <w:rsid w:val="00B859C0"/>
    <w:rsid w:val="00B85ABF"/>
    <w:rsid w:val="00B85D5C"/>
    <w:rsid w:val="00B868CB"/>
    <w:rsid w:val="00B86E15"/>
    <w:rsid w:val="00B87F21"/>
    <w:rsid w:val="00B901D1"/>
    <w:rsid w:val="00B90D56"/>
    <w:rsid w:val="00B93074"/>
    <w:rsid w:val="00B935CF"/>
    <w:rsid w:val="00B937C4"/>
    <w:rsid w:val="00B94200"/>
    <w:rsid w:val="00B9478F"/>
    <w:rsid w:val="00B9489C"/>
    <w:rsid w:val="00B96A33"/>
    <w:rsid w:val="00B96E20"/>
    <w:rsid w:val="00B96E76"/>
    <w:rsid w:val="00B972D9"/>
    <w:rsid w:val="00B973BE"/>
    <w:rsid w:val="00BA0376"/>
    <w:rsid w:val="00BA0A73"/>
    <w:rsid w:val="00BA1F2E"/>
    <w:rsid w:val="00BA2C38"/>
    <w:rsid w:val="00BA35AC"/>
    <w:rsid w:val="00BA4D73"/>
    <w:rsid w:val="00BA6B9E"/>
    <w:rsid w:val="00BA72DA"/>
    <w:rsid w:val="00BA74ED"/>
    <w:rsid w:val="00BA75B7"/>
    <w:rsid w:val="00BA7A35"/>
    <w:rsid w:val="00BB136E"/>
    <w:rsid w:val="00BB1DF9"/>
    <w:rsid w:val="00BB2327"/>
    <w:rsid w:val="00BB465F"/>
    <w:rsid w:val="00BB568E"/>
    <w:rsid w:val="00BB67DC"/>
    <w:rsid w:val="00BB6A7B"/>
    <w:rsid w:val="00BB77A1"/>
    <w:rsid w:val="00BB79AE"/>
    <w:rsid w:val="00BB7EDF"/>
    <w:rsid w:val="00BC09E8"/>
    <w:rsid w:val="00BC0ACF"/>
    <w:rsid w:val="00BC0C17"/>
    <w:rsid w:val="00BC12D7"/>
    <w:rsid w:val="00BC21E8"/>
    <w:rsid w:val="00BC2635"/>
    <w:rsid w:val="00BC26E6"/>
    <w:rsid w:val="00BC356C"/>
    <w:rsid w:val="00BC36C9"/>
    <w:rsid w:val="00BC4559"/>
    <w:rsid w:val="00BC5747"/>
    <w:rsid w:val="00BC581C"/>
    <w:rsid w:val="00BC5C37"/>
    <w:rsid w:val="00BC61E8"/>
    <w:rsid w:val="00BC624E"/>
    <w:rsid w:val="00BC64E3"/>
    <w:rsid w:val="00BC6792"/>
    <w:rsid w:val="00BC6DE1"/>
    <w:rsid w:val="00BC7B33"/>
    <w:rsid w:val="00BD08E0"/>
    <w:rsid w:val="00BD1FAA"/>
    <w:rsid w:val="00BD2327"/>
    <w:rsid w:val="00BD2E49"/>
    <w:rsid w:val="00BD3B53"/>
    <w:rsid w:val="00BD5400"/>
    <w:rsid w:val="00BD561D"/>
    <w:rsid w:val="00BD5ACD"/>
    <w:rsid w:val="00BD7D51"/>
    <w:rsid w:val="00BD7F1F"/>
    <w:rsid w:val="00BD7F86"/>
    <w:rsid w:val="00BD7FFD"/>
    <w:rsid w:val="00BE04E2"/>
    <w:rsid w:val="00BE079F"/>
    <w:rsid w:val="00BE0CE7"/>
    <w:rsid w:val="00BE1495"/>
    <w:rsid w:val="00BE1B7D"/>
    <w:rsid w:val="00BE1CCC"/>
    <w:rsid w:val="00BE1D24"/>
    <w:rsid w:val="00BE2CD6"/>
    <w:rsid w:val="00BE497C"/>
    <w:rsid w:val="00BE4B07"/>
    <w:rsid w:val="00BE4B93"/>
    <w:rsid w:val="00BE56D3"/>
    <w:rsid w:val="00BE619A"/>
    <w:rsid w:val="00BE6356"/>
    <w:rsid w:val="00BE725A"/>
    <w:rsid w:val="00BE7426"/>
    <w:rsid w:val="00BF0569"/>
    <w:rsid w:val="00BF0966"/>
    <w:rsid w:val="00BF0EC6"/>
    <w:rsid w:val="00BF1CB1"/>
    <w:rsid w:val="00BF2156"/>
    <w:rsid w:val="00BF2D1F"/>
    <w:rsid w:val="00BF34D4"/>
    <w:rsid w:val="00BF3F90"/>
    <w:rsid w:val="00BF510D"/>
    <w:rsid w:val="00BF5177"/>
    <w:rsid w:val="00BF533C"/>
    <w:rsid w:val="00BF5D8D"/>
    <w:rsid w:val="00BF6386"/>
    <w:rsid w:val="00BF75CD"/>
    <w:rsid w:val="00BF7F0C"/>
    <w:rsid w:val="00C00DF2"/>
    <w:rsid w:val="00C0175D"/>
    <w:rsid w:val="00C01AF2"/>
    <w:rsid w:val="00C02342"/>
    <w:rsid w:val="00C02951"/>
    <w:rsid w:val="00C02B65"/>
    <w:rsid w:val="00C055FF"/>
    <w:rsid w:val="00C0560B"/>
    <w:rsid w:val="00C05681"/>
    <w:rsid w:val="00C0647A"/>
    <w:rsid w:val="00C06648"/>
    <w:rsid w:val="00C06BB8"/>
    <w:rsid w:val="00C079F4"/>
    <w:rsid w:val="00C10208"/>
    <w:rsid w:val="00C10D3B"/>
    <w:rsid w:val="00C1134E"/>
    <w:rsid w:val="00C11366"/>
    <w:rsid w:val="00C114B7"/>
    <w:rsid w:val="00C117F8"/>
    <w:rsid w:val="00C11A26"/>
    <w:rsid w:val="00C11CCE"/>
    <w:rsid w:val="00C12058"/>
    <w:rsid w:val="00C12701"/>
    <w:rsid w:val="00C1354A"/>
    <w:rsid w:val="00C146C9"/>
    <w:rsid w:val="00C14AEA"/>
    <w:rsid w:val="00C15A6D"/>
    <w:rsid w:val="00C15C59"/>
    <w:rsid w:val="00C15F2E"/>
    <w:rsid w:val="00C16530"/>
    <w:rsid w:val="00C16660"/>
    <w:rsid w:val="00C17548"/>
    <w:rsid w:val="00C17A3A"/>
    <w:rsid w:val="00C20333"/>
    <w:rsid w:val="00C20903"/>
    <w:rsid w:val="00C21C87"/>
    <w:rsid w:val="00C21E5E"/>
    <w:rsid w:val="00C22150"/>
    <w:rsid w:val="00C22905"/>
    <w:rsid w:val="00C23383"/>
    <w:rsid w:val="00C23386"/>
    <w:rsid w:val="00C2347A"/>
    <w:rsid w:val="00C23905"/>
    <w:rsid w:val="00C23B07"/>
    <w:rsid w:val="00C24179"/>
    <w:rsid w:val="00C24513"/>
    <w:rsid w:val="00C24BCE"/>
    <w:rsid w:val="00C24FC7"/>
    <w:rsid w:val="00C25117"/>
    <w:rsid w:val="00C255E1"/>
    <w:rsid w:val="00C25892"/>
    <w:rsid w:val="00C26786"/>
    <w:rsid w:val="00C27745"/>
    <w:rsid w:val="00C3002A"/>
    <w:rsid w:val="00C306E1"/>
    <w:rsid w:val="00C306FE"/>
    <w:rsid w:val="00C30D30"/>
    <w:rsid w:val="00C30EF3"/>
    <w:rsid w:val="00C31CED"/>
    <w:rsid w:val="00C32F9F"/>
    <w:rsid w:val="00C33A52"/>
    <w:rsid w:val="00C33A6A"/>
    <w:rsid w:val="00C33CF6"/>
    <w:rsid w:val="00C35363"/>
    <w:rsid w:val="00C3725F"/>
    <w:rsid w:val="00C3746C"/>
    <w:rsid w:val="00C37783"/>
    <w:rsid w:val="00C37925"/>
    <w:rsid w:val="00C37AAE"/>
    <w:rsid w:val="00C37DFF"/>
    <w:rsid w:val="00C400DA"/>
    <w:rsid w:val="00C40E7B"/>
    <w:rsid w:val="00C41050"/>
    <w:rsid w:val="00C42C53"/>
    <w:rsid w:val="00C42E83"/>
    <w:rsid w:val="00C4376A"/>
    <w:rsid w:val="00C43E6F"/>
    <w:rsid w:val="00C446B6"/>
    <w:rsid w:val="00C446F2"/>
    <w:rsid w:val="00C44DBD"/>
    <w:rsid w:val="00C454A3"/>
    <w:rsid w:val="00C457D3"/>
    <w:rsid w:val="00C45886"/>
    <w:rsid w:val="00C46ADE"/>
    <w:rsid w:val="00C46C59"/>
    <w:rsid w:val="00C47E93"/>
    <w:rsid w:val="00C50120"/>
    <w:rsid w:val="00C50198"/>
    <w:rsid w:val="00C502EB"/>
    <w:rsid w:val="00C515A8"/>
    <w:rsid w:val="00C5172B"/>
    <w:rsid w:val="00C5184D"/>
    <w:rsid w:val="00C5193F"/>
    <w:rsid w:val="00C51AF1"/>
    <w:rsid w:val="00C51BA2"/>
    <w:rsid w:val="00C51D44"/>
    <w:rsid w:val="00C52072"/>
    <w:rsid w:val="00C5226B"/>
    <w:rsid w:val="00C52CBC"/>
    <w:rsid w:val="00C533C6"/>
    <w:rsid w:val="00C5349A"/>
    <w:rsid w:val="00C54AC9"/>
    <w:rsid w:val="00C54F7B"/>
    <w:rsid w:val="00C5540B"/>
    <w:rsid w:val="00C563B8"/>
    <w:rsid w:val="00C56444"/>
    <w:rsid w:val="00C567B4"/>
    <w:rsid w:val="00C56CEA"/>
    <w:rsid w:val="00C5707A"/>
    <w:rsid w:val="00C57115"/>
    <w:rsid w:val="00C575D2"/>
    <w:rsid w:val="00C576F7"/>
    <w:rsid w:val="00C5774B"/>
    <w:rsid w:val="00C60D78"/>
    <w:rsid w:val="00C61166"/>
    <w:rsid w:val="00C6136D"/>
    <w:rsid w:val="00C61B9B"/>
    <w:rsid w:val="00C62B59"/>
    <w:rsid w:val="00C62FD4"/>
    <w:rsid w:val="00C63BC4"/>
    <w:rsid w:val="00C64B91"/>
    <w:rsid w:val="00C66DD2"/>
    <w:rsid w:val="00C6714A"/>
    <w:rsid w:val="00C67C17"/>
    <w:rsid w:val="00C700EE"/>
    <w:rsid w:val="00C702B7"/>
    <w:rsid w:val="00C70C1B"/>
    <w:rsid w:val="00C7170B"/>
    <w:rsid w:val="00C71A32"/>
    <w:rsid w:val="00C7228D"/>
    <w:rsid w:val="00C72520"/>
    <w:rsid w:val="00C73C2A"/>
    <w:rsid w:val="00C744FC"/>
    <w:rsid w:val="00C74AA6"/>
    <w:rsid w:val="00C74ABA"/>
    <w:rsid w:val="00C74B81"/>
    <w:rsid w:val="00C74F6D"/>
    <w:rsid w:val="00C75058"/>
    <w:rsid w:val="00C76223"/>
    <w:rsid w:val="00C76F98"/>
    <w:rsid w:val="00C779FB"/>
    <w:rsid w:val="00C77F5B"/>
    <w:rsid w:val="00C80005"/>
    <w:rsid w:val="00C80087"/>
    <w:rsid w:val="00C807E1"/>
    <w:rsid w:val="00C80977"/>
    <w:rsid w:val="00C809DF"/>
    <w:rsid w:val="00C80DBF"/>
    <w:rsid w:val="00C80EC4"/>
    <w:rsid w:val="00C81633"/>
    <w:rsid w:val="00C81656"/>
    <w:rsid w:val="00C81F95"/>
    <w:rsid w:val="00C8278C"/>
    <w:rsid w:val="00C82F15"/>
    <w:rsid w:val="00C83637"/>
    <w:rsid w:val="00C837CB"/>
    <w:rsid w:val="00C83C23"/>
    <w:rsid w:val="00C84C73"/>
    <w:rsid w:val="00C85E37"/>
    <w:rsid w:val="00C85F69"/>
    <w:rsid w:val="00C86041"/>
    <w:rsid w:val="00C8682A"/>
    <w:rsid w:val="00C8710E"/>
    <w:rsid w:val="00C90074"/>
    <w:rsid w:val="00C90654"/>
    <w:rsid w:val="00C90BC0"/>
    <w:rsid w:val="00C9204A"/>
    <w:rsid w:val="00C9272C"/>
    <w:rsid w:val="00C92741"/>
    <w:rsid w:val="00C927CC"/>
    <w:rsid w:val="00C937DC"/>
    <w:rsid w:val="00C937F1"/>
    <w:rsid w:val="00C93E77"/>
    <w:rsid w:val="00C93E93"/>
    <w:rsid w:val="00C94135"/>
    <w:rsid w:val="00C94804"/>
    <w:rsid w:val="00C94ADD"/>
    <w:rsid w:val="00C94C17"/>
    <w:rsid w:val="00C9770D"/>
    <w:rsid w:val="00C97BCE"/>
    <w:rsid w:val="00CA007A"/>
    <w:rsid w:val="00CA097E"/>
    <w:rsid w:val="00CA121C"/>
    <w:rsid w:val="00CA2E81"/>
    <w:rsid w:val="00CA37F4"/>
    <w:rsid w:val="00CA549E"/>
    <w:rsid w:val="00CA59A8"/>
    <w:rsid w:val="00CA5FBF"/>
    <w:rsid w:val="00CA61B3"/>
    <w:rsid w:val="00CA6612"/>
    <w:rsid w:val="00CA7096"/>
    <w:rsid w:val="00CA7FC3"/>
    <w:rsid w:val="00CB0222"/>
    <w:rsid w:val="00CB0A57"/>
    <w:rsid w:val="00CB0BE8"/>
    <w:rsid w:val="00CB10F3"/>
    <w:rsid w:val="00CB1EC5"/>
    <w:rsid w:val="00CB1FBD"/>
    <w:rsid w:val="00CB245A"/>
    <w:rsid w:val="00CB36FF"/>
    <w:rsid w:val="00CB4B88"/>
    <w:rsid w:val="00CB5516"/>
    <w:rsid w:val="00CB6828"/>
    <w:rsid w:val="00CB6CA8"/>
    <w:rsid w:val="00CB6DC2"/>
    <w:rsid w:val="00CC02C3"/>
    <w:rsid w:val="00CC0352"/>
    <w:rsid w:val="00CC14D7"/>
    <w:rsid w:val="00CC1548"/>
    <w:rsid w:val="00CC1A22"/>
    <w:rsid w:val="00CC23C0"/>
    <w:rsid w:val="00CC2776"/>
    <w:rsid w:val="00CC2DD1"/>
    <w:rsid w:val="00CC3125"/>
    <w:rsid w:val="00CC408D"/>
    <w:rsid w:val="00CC4136"/>
    <w:rsid w:val="00CC4661"/>
    <w:rsid w:val="00CC4C13"/>
    <w:rsid w:val="00CC4CAC"/>
    <w:rsid w:val="00CC4DC3"/>
    <w:rsid w:val="00CC5310"/>
    <w:rsid w:val="00CC6242"/>
    <w:rsid w:val="00CC63A0"/>
    <w:rsid w:val="00CC69C1"/>
    <w:rsid w:val="00CC6E3B"/>
    <w:rsid w:val="00CC7375"/>
    <w:rsid w:val="00CD015C"/>
    <w:rsid w:val="00CD0CEF"/>
    <w:rsid w:val="00CD0E33"/>
    <w:rsid w:val="00CD19DA"/>
    <w:rsid w:val="00CD20A1"/>
    <w:rsid w:val="00CD55FD"/>
    <w:rsid w:val="00CD5795"/>
    <w:rsid w:val="00CD79A4"/>
    <w:rsid w:val="00CD7BDA"/>
    <w:rsid w:val="00CE022C"/>
    <w:rsid w:val="00CE078C"/>
    <w:rsid w:val="00CE0E76"/>
    <w:rsid w:val="00CE18A8"/>
    <w:rsid w:val="00CE1F93"/>
    <w:rsid w:val="00CE1FCB"/>
    <w:rsid w:val="00CE267C"/>
    <w:rsid w:val="00CE33F9"/>
    <w:rsid w:val="00CE379E"/>
    <w:rsid w:val="00CE3A68"/>
    <w:rsid w:val="00CE54AD"/>
    <w:rsid w:val="00CE637E"/>
    <w:rsid w:val="00CE6C9C"/>
    <w:rsid w:val="00CE7CE7"/>
    <w:rsid w:val="00CF01FD"/>
    <w:rsid w:val="00CF079E"/>
    <w:rsid w:val="00CF2336"/>
    <w:rsid w:val="00CF293D"/>
    <w:rsid w:val="00CF2D56"/>
    <w:rsid w:val="00CF2F9C"/>
    <w:rsid w:val="00CF3762"/>
    <w:rsid w:val="00CF442F"/>
    <w:rsid w:val="00CF491C"/>
    <w:rsid w:val="00CF53CD"/>
    <w:rsid w:val="00CF5DEC"/>
    <w:rsid w:val="00CF612B"/>
    <w:rsid w:val="00CF683D"/>
    <w:rsid w:val="00CF6F5B"/>
    <w:rsid w:val="00CF7184"/>
    <w:rsid w:val="00CF751A"/>
    <w:rsid w:val="00CF79EC"/>
    <w:rsid w:val="00CF7A95"/>
    <w:rsid w:val="00D00A63"/>
    <w:rsid w:val="00D00B3F"/>
    <w:rsid w:val="00D00F69"/>
    <w:rsid w:val="00D012FC"/>
    <w:rsid w:val="00D01669"/>
    <w:rsid w:val="00D019E9"/>
    <w:rsid w:val="00D0240B"/>
    <w:rsid w:val="00D02924"/>
    <w:rsid w:val="00D036DD"/>
    <w:rsid w:val="00D03AF2"/>
    <w:rsid w:val="00D04B10"/>
    <w:rsid w:val="00D05F3C"/>
    <w:rsid w:val="00D0652B"/>
    <w:rsid w:val="00D06B0F"/>
    <w:rsid w:val="00D07143"/>
    <w:rsid w:val="00D07752"/>
    <w:rsid w:val="00D07BA9"/>
    <w:rsid w:val="00D10087"/>
    <w:rsid w:val="00D10255"/>
    <w:rsid w:val="00D10557"/>
    <w:rsid w:val="00D113D9"/>
    <w:rsid w:val="00D11CEC"/>
    <w:rsid w:val="00D125FE"/>
    <w:rsid w:val="00D134F0"/>
    <w:rsid w:val="00D135E1"/>
    <w:rsid w:val="00D13DAC"/>
    <w:rsid w:val="00D14D5D"/>
    <w:rsid w:val="00D153B6"/>
    <w:rsid w:val="00D20613"/>
    <w:rsid w:val="00D21906"/>
    <w:rsid w:val="00D21E5F"/>
    <w:rsid w:val="00D21F55"/>
    <w:rsid w:val="00D22C92"/>
    <w:rsid w:val="00D231FD"/>
    <w:rsid w:val="00D2429B"/>
    <w:rsid w:val="00D255C5"/>
    <w:rsid w:val="00D2677D"/>
    <w:rsid w:val="00D26872"/>
    <w:rsid w:val="00D26B11"/>
    <w:rsid w:val="00D26D3C"/>
    <w:rsid w:val="00D304AC"/>
    <w:rsid w:val="00D30654"/>
    <w:rsid w:val="00D30C74"/>
    <w:rsid w:val="00D318CE"/>
    <w:rsid w:val="00D31C02"/>
    <w:rsid w:val="00D32A7D"/>
    <w:rsid w:val="00D3319B"/>
    <w:rsid w:val="00D3388C"/>
    <w:rsid w:val="00D33A04"/>
    <w:rsid w:val="00D33B34"/>
    <w:rsid w:val="00D3457F"/>
    <w:rsid w:val="00D34BF3"/>
    <w:rsid w:val="00D35118"/>
    <w:rsid w:val="00D356B8"/>
    <w:rsid w:val="00D358BF"/>
    <w:rsid w:val="00D37251"/>
    <w:rsid w:val="00D40599"/>
    <w:rsid w:val="00D408A7"/>
    <w:rsid w:val="00D41E5A"/>
    <w:rsid w:val="00D42291"/>
    <w:rsid w:val="00D42588"/>
    <w:rsid w:val="00D4328B"/>
    <w:rsid w:val="00D4378E"/>
    <w:rsid w:val="00D448C0"/>
    <w:rsid w:val="00D45087"/>
    <w:rsid w:val="00D45A73"/>
    <w:rsid w:val="00D45E24"/>
    <w:rsid w:val="00D46634"/>
    <w:rsid w:val="00D47412"/>
    <w:rsid w:val="00D5047E"/>
    <w:rsid w:val="00D508F8"/>
    <w:rsid w:val="00D514F2"/>
    <w:rsid w:val="00D51A91"/>
    <w:rsid w:val="00D52284"/>
    <w:rsid w:val="00D5280F"/>
    <w:rsid w:val="00D529D7"/>
    <w:rsid w:val="00D529D8"/>
    <w:rsid w:val="00D53B0A"/>
    <w:rsid w:val="00D547E5"/>
    <w:rsid w:val="00D555DB"/>
    <w:rsid w:val="00D558C4"/>
    <w:rsid w:val="00D560D7"/>
    <w:rsid w:val="00D61507"/>
    <w:rsid w:val="00D61E89"/>
    <w:rsid w:val="00D628D6"/>
    <w:rsid w:val="00D628F3"/>
    <w:rsid w:val="00D62C25"/>
    <w:rsid w:val="00D63544"/>
    <w:rsid w:val="00D63E5C"/>
    <w:rsid w:val="00D63EA7"/>
    <w:rsid w:val="00D641A0"/>
    <w:rsid w:val="00D6465C"/>
    <w:rsid w:val="00D64B56"/>
    <w:rsid w:val="00D651FC"/>
    <w:rsid w:val="00D652FA"/>
    <w:rsid w:val="00D65AFA"/>
    <w:rsid w:val="00D661B0"/>
    <w:rsid w:val="00D66D79"/>
    <w:rsid w:val="00D66EC2"/>
    <w:rsid w:val="00D66F9B"/>
    <w:rsid w:val="00D672DF"/>
    <w:rsid w:val="00D67DD9"/>
    <w:rsid w:val="00D70774"/>
    <w:rsid w:val="00D70BBA"/>
    <w:rsid w:val="00D711F1"/>
    <w:rsid w:val="00D7246A"/>
    <w:rsid w:val="00D73095"/>
    <w:rsid w:val="00D73248"/>
    <w:rsid w:val="00D74C7C"/>
    <w:rsid w:val="00D74DBF"/>
    <w:rsid w:val="00D74E1F"/>
    <w:rsid w:val="00D75431"/>
    <w:rsid w:val="00D77041"/>
    <w:rsid w:val="00D77D38"/>
    <w:rsid w:val="00D8113C"/>
    <w:rsid w:val="00D8117B"/>
    <w:rsid w:val="00D82539"/>
    <w:rsid w:val="00D82967"/>
    <w:rsid w:val="00D82D1F"/>
    <w:rsid w:val="00D83590"/>
    <w:rsid w:val="00D83C0D"/>
    <w:rsid w:val="00D8416F"/>
    <w:rsid w:val="00D84744"/>
    <w:rsid w:val="00D84BB4"/>
    <w:rsid w:val="00D850AA"/>
    <w:rsid w:val="00D867F3"/>
    <w:rsid w:val="00D86FD1"/>
    <w:rsid w:val="00D877D5"/>
    <w:rsid w:val="00D90D19"/>
    <w:rsid w:val="00D915C8"/>
    <w:rsid w:val="00D923A5"/>
    <w:rsid w:val="00D9259F"/>
    <w:rsid w:val="00D92923"/>
    <w:rsid w:val="00D92DF0"/>
    <w:rsid w:val="00D93573"/>
    <w:rsid w:val="00D93F0D"/>
    <w:rsid w:val="00D945C3"/>
    <w:rsid w:val="00D954E6"/>
    <w:rsid w:val="00D9585B"/>
    <w:rsid w:val="00D9632F"/>
    <w:rsid w:val="00D96729"/>
    <w:rsid w:val="00D975E8"/>
    <w:rsid w:val="00D97848"/>
    <w:rsid w:val="00D9795F"/>
    <w:rsid w:val="00DA0606"/>
    <w:rsid w:val="00DA0802"/>
    <w:rsid w:val="00DA0963"/>
    <w:rsid w:val="00DA0BB6"/>
    <w:rsid w:val="00DA13FA"/>
    <w:rsid w:val="00DA273A"/>
    <w:rsid w:val="00DA326E"/>
    <w:rsid w:val="00DA4A5E"/>
    <w:rsid w:val="00DA4B30"/>
    <w:rsid w:val="00DA4C9D"/>
    <w:rsid w:val="00DA673D"/>
    <w:rsid w:val="00DA7167"/>
    <w:rsid w:val="00DA77A3"/>
    <w:rsid w:val="00DB04F7"/>
    <w:rsid w:val="00DB1480"/>
    <w:rsid w:val="00DB1BED"/>
    <w:rsid w:val="00DB20B0"/>
    <w:rsid w:val="00DB2197"/>
    <w:rsid w:val="00DB27C4"/>
    <w:rsid w:val="00DB2A7C"/>
    <w:rsid w:val="00DB3404"/>
    <w:rsid w:val="00DB393A"/>
    <w:rsid w:val="00DB477B"/>
    <w:rsid w:val="00DB4A6D"/>
    <w:rsid w:val="00DB4B47"/>
    <w:rsid w:val="00DB4E4B"/>
    <w:rsid w:val="00DB5207"/>
    <w:rsid w:val="00DB6A60"/>
    <w:rsid w:val="00DB6CDB"/>
    <w:rsid w:val="00DB6F24"/>
    <w:rsid w:val="00DB7229"/>
    <w:rsid w:val="00DB7B59"/>
    <w:rsid w:val="00DB7C62"/>
    <w:rsid w:val="00DC1C8D"/>
    <w:rsid w:val="00DC29B6"/>
    <w:rsid w:val="00DC2B73"/>
    <w:rsid w:val="00DC3039"/>
    <w:rsid w:val="00DC379F"/>
    <w:rsid w:val="00DC383B"/>
    <w:rsid w:val="00DC3A78"/>
    <w:rsid w:val="00DC458E"/>
    <w:rsid w:val="00DC4603"/>
    <w:rsid w:val="00DC4A2E"/>
    <w:rsid w:val="00DC4F3E"/>
    <w:rsid w:val="00DC55A1"/>
    <w:rsid w:val="00DC55EB"/>
    <w:rsid w:val="00DC5CD6"/>
    <w:rsid w:val="00DC70CD"/>
    <w:rsid w:val="00DC7160"/>
    <w:rsid w:val="00DD0808"/>
    <w:rsid w:val="00DD085D"/>
    <w:rsid w:val="00DD1707"/>
    <w:rsid w:val="00DD17EC"/>
    <w:rsid w:val="00DD30F3"/>
    <w:rsid w:val="00DD3D33"/>
    <w:rsid w:val="00DD3ECE"/>
    <w:rsid w:val="00DD4648"/>
    <w:rsid w:val="00DD4D26"/>
    <w:rsid w:val="00DD59C6"/>
    <w:rsid w:val="00DD62FD"/>
    <w:rsid w:val="00DD6728"/>
    <w:rsid w:val="00DD7338"/>
    <w:rsid w:val="00DD7349"/>
    <w:rsid w:val="00DD74A7"/>
    <w:rsid w:val="00DD76D0"/>
    <w:rsid w:val="00DD7745"/>
    <w:rsid w:val="00DD7BBB"/>
    <w:rsid w:val="00DE0068"/>
    <w:rsid w:val="00DE127A"/>
    <w:rsid w:val="00DE132F"/>
    <w:rsid w:val="00DE21D5"/>
    <w:rsid w:val="00DE232F"/>
    <w:rsid w:val="00DE25C3"/>
    <w:rsid w:val="00DE2C6D"/>
    <w:rsid w:val="00DE3E79"/>
    <w:rsid w:val="00DE3F91"/>
    <w:rsid w:val="00DE4744"/>
    <w:rsid w:val="00DE4B67"/>
    <w:rsid w:val="00DE4C1E"/>
    <w:rsid w:val="00DE6DF9"/>
    <w:rsid w:val="00DE726A"/>
    <w:rsid w:val="00DE77C9"/>
    <w:rsid w:val="00DE7880"/>
    <w:rsid w:val="00DE79EA"/>
    <w:rsid w:val="00DE7AB0"/>
    <w:rsid w:val="00DF0231"/>
    <w:rsid w:val="00DF086B"/>
    <w:rsid w:val="00DF0BB3"/>
    <w:rsid w:val="00DF18E9"/>
    <w:rsid w:val="00DF1ADC"/>
    <w:rsid w:val="00DF2579"/>
    <w:rsid w:val="00DF31E4"/>
    <w:rsid w:val="00DF3652"/>
    <w:rsid w:val="00DF3821"/>
    <w:rsid w:val="00DF4207"/>
    <w:rsid w:val="00DF46F3"/>
    <w:rsid w:val="00DF4710"/>
    <w:rsid w:val="00DF54E9"/>
    <w:rsid w:val="00DF5D0F"/>
    <w:rsid w:val="00DF708B"/>
    <w:rsid w:val="00DF77C2"/>
    <w:rsid w:val="00DF77C9"/>
    <w:rsid w:val="00DF79D2"/>
    <w:rsid w:val="00E00729"/>
    <w:rsid w:val="00E00881"/>
    <w:rsid w:val="00E00C91"/>
    <w:rsid w:val="00E013E3"/>
    <w:rsid w:val="00E0161D"/>
    <w:rsid w:val="00E01C09"/>
    <w:rsid w:val="00E02BEC"/>
    <w:rsid w:val="00E039A6"/>
    <w:rsid w:val="00E03D7F"/>
    <w:rsid w:val="00E04FB1"/>
    <w:rsid w:val="00E05232"/>
    <w:rsid w:val="00E052DE"/>
    <w:rsid w:val="00E05EE4"/>
    <w:rsid w:val="00E069AF"/>
    <w:rsid w:val="00E071CE"/>
    <w:rsid w:val="00E079B6"/>
    <w:rsid w:val="00E07CC9"/>
    <w:rsid w:val="00E10431"/>
    <w:rsid w:val="00E10AA3"/>
    <w:rsid w:val="00E10CF8"/>
    <w:rsid w:val="00E1167C"/>
    <w:rsid w:val="00E12053"/>
    <w:rsid w:val="00E126DE"/>
    <w:rsid w:val="00E13564"/>
    <w:rsid w:val="00E137DE"/>
    <w:rsid w:val="00E138E4"/>
    <w:rsid w:val="00E13B66"/>
    <w:rsid w:val="00E13C8D"/>
    <w:rsid w:val="00E147E6"/>
    <w:rsid w:val="00E149AB"/>
    <w:rsid w:val="00E14D01"/>
    <w:rsid w:val="00E15145"/>
    <w:rsid w:val="00E1578A"/>
    <w:rsid w:val="00E15E2B"/>
    <w:rsid w:val="00E165D8"/>
    <w:rsid w:val="00E16721"/>
    <w:rsid w:val="00E16739"/>
    <w:rsid w:val="00E16755"/>
    <w:rsid w:val="00E1700A"/>
    <w:rsid w:val="00E17990"/>
    <w:rsid w:val="00E17F6C"/>
    <w:rsid w:val="00E2019B"/>
    <w:rsid w:val="00E210FB"/>
    <w:rsid w:val="00E2117C"/>
    <w:rsid w:val="00E2156E"/>
    <w:rsid w:val="00E21FD7"/>
    <w:rsid w:val="00E2217E"/>
    <w:rsid w:val="00E2266A"/>
    <w:rsid w:val="00E23722"/>
    <w:rsid w:val="00E24633"/>
    <w:rsid w:val="00E24DBF"/>
    <w:rsid w:val="00E2520E"/>
    <w:rsid w:val="00E25611"/>
    <w:rsid w:val="00E26249"/>
    <w:rsid w:val="00E26E03"/>
    <w:rsid w:val="00E273B5"/>
    <w:rsid w:val="00E274B2"/>
    <w:rsid w:val="00E27554"/>
    <w:rsid w:val="00E27AF0"/>
    <w:rsid w:val="00E305B4"/>
    <w:rsid w:val="00E3071B"/>
    <w:rsid w:val="00E30F05"/>
    <w:rsid w:val="00E312E9"/>
    <w:rsid w:val="00E31386"/>
    <w:rsid w:val="00E315D9"/>
    <w:rsid w:val="00E31ABC"/>
    <w:rsid w:val="00E31CB5"/>
    <w:rsid w:val="00E31FB8"/>
    <w:rsid w:val="00E322FF"/>
    <w:rsid w:val="00E32512"/>
    <w:rsid w:val="00E3327A"/>
    <w:rsid w:val="00E335DD"/>
    <w:rsid w:val="00E335EB"/>
    <w:rsid w:val="00E351C7"/>
    <w:rsid w:val="00E35F07"/>
    <w:rsid w:val="00E36220"/>
    <w:rsid w:val="00E3650C"/>
    <w:rsid w:val="00E37A1F"/>
    <w:rsid w:val="00E37E76"/>
    <w:rsid w:val="00E37FDB"/>
    <w:rsid w:val="00E42203"/>
    <w:rsid w:val="00E42B67"/>
    <w:rsid w:val="00E434D4"/>
    <w:rsid w:val="00E4383D"/>
    <w:rsid w:val="00E4466D"/>
    <w:rsid w:val="00E446AC"/>
    <w:rsid w:val="00E4477A"/>
    <w:rsid w:val="00E45276"/>
    <w:rsid w:val="00E4560E"/>
    <w:rsid w:val="00E458F5"/>
    <w:rsid w:val="00E467F9"/>
    <w:rsid w:val="00E46A35"/>
    <w:rsid w:val="00E46D56"/>
    <w:rsid w:val="00E46D5B"/>
    <w:rsid w:val="00E516E7"/>
    <w:rsid w:val="00E51C0B"/>
    <w:rsid w:val="00E52866"/>
    <w:rsid w:val="00E5374F"/>
    <w:rsid w:val="00E537F2"/>
    <w:rsid w:val="00E53A8F"/>
    <w:rsid w:val="00E53EB9"/>
    <w:rsid w:val="00E54011"/>
    <w:rsid w:val="00E545C9"/>
    <w:rsid w:val="00E54C61"/>
    <w:rsid w:val="00E55E46"/>
    <w:rsid w:val="00E560E0"/>
    <w:rsid w:val="00E56348"/>
    <w:rsid w:val="00E56655"/>
    <w:rsid w:val="00E568AF"/>
    <w:rsid w:val="00E56F84"/>
    <w:rsid w:val="00E5730A"/>
    <w:rsid w:val="00E60FF9"/>
    <w:rsid w:val="00E6146E"/>
    <w:rsid w:val="00E61AA8"/>
    <w:rsid w:val="00E623A4"/>
    <w:rsid w:val="00E6269D"/>
    <w:rsid w:val="00E62EE5"/>
    <w:rsid w:val="00E6309F"/>
    <w:rsid w:val="00E633EC"/>
    <w:rsid w:val="00E6372F"/>
    <w:rsid w:val="00E63AD8"/>
    <w:rsid w:val="00E643D6"/>
    <w:rsid w:val="00E644CF"/>
    <w:rsid w:val="00E658ED"/>
    <w:rsid w:val="00E65A74"/>
    <w:rsid w:val="00E66744"/>
    <w:rsid w:val="00E66962"/>
    <w:rsid w:val="00E66A34"/>
    <w:rsid w:val="00E66C17"/>
    <w:rsid w:val="00E71D38"/>
    <w:rsid w:val="00E72506"/>
    <w:rsid w:val="00E728F3"/>
    <w:rsid w:val="00E72D05"/>
    <w:rsid w:val="00E730BC"/>
    <w:rsid w:val="00E73C79"/>
    <w:rsid w:val="00E73C99"/>
    <w:rsid w:val="00E7486F"/>
    <w:rsid w:val="00E74C9E"/>
    <w:rsid w:val="00E75889"/>
    <w:rsid w:val="00E75BBA"/>
    <w:rsid w:val="00E75BD8"/>
    <w:rsid w:val="00E75FB0"/>
    <w:rsid w:val="00E76744"/>
    <w:rsid w:val="00E769E4"/>
    <w:rsid w:val="00E76F64"/>
    <w:rsid w:val="00E77183"/>
    <w:rsid w:val="00E7757A"/>
    <w:rsid w:val="00E81379"/>
    <w:rsid w:val="00E81856"/>
    <w:rsid w:val="00E81F1F"/>
    <w:rsid w:val="00E83119"/>
    <w:rsid w:val="00E832B9"/>
    <w:rsid w:val="00E837F6"/>
    <w:rsid w:val="00E84044"/>
    <w:rsid w:val="00E840FB"/>
    <w:rsid w:val="00E8502F"/>
    <w:rsid w:val="00E85544"/>
    <w:rsid w:val="00E87047"/>
    <w:rsid w:val="00E91994"/>
    <w:rsid w:val="00E9367C"/>
    <w:rsid w:val="00E94702"/>
    <w:rsid w:val="00E950C5"/>
    <w:rsid w:val="00E95129"/>
    <w:rsid w:val="00E95954"/>
    <w:rsid w:val="00E9681E"/>
    <w:rsid w:val="00E968EA"/>
    <w:rsid w:val="00E96AEC"/>
    <w:rsid w:val="00E96AED"/>
    <w:rsid w:val="00E96EF7"/>
    <w:rsid w:val="00E972D8"/>
    <w:rsid w:val="00E97A76"/>
    <w:rsid w:val="00EA02D6"/>
    <w:rsid w:val="00EA08B8"/>
    <w:rsid w:val="00EA0A14"/>
    <w:rsid w:val="00EA0E55"/>
    <w:rsid w:val="00EA1318"/>
    <w:rsid w:val="00EA1420"/>
    <w:rsid w:val="00EA1ADB"/>
    <w:rsid w:val="00EA2ADF"/>
    <w:rsid w:val="00EA3318"/>
    <w:rsid w:val="00EA426A"/>
    <w:rsid w:val="00EA5B7E"/>
    <w:rsid w:val="00EA5FC4"/>
    <w:rsid w:val="00EA6119"/>
    <w:rsid w:val="00EA76E4"/>
    <w:rsid w:val="00EA7996"/>
    <w:rsid w:val="00EB07EE"/>
    <w:rsid w:val="00EB0947"/>
    <w:rsid w:val="00EB0D47"/>
    <w:rsid w:val="00EB168F"/>
    <w:rsid w:val="00EB20C9"/>
    <w:rsid w:val="00EB23E0"/>
    <w:rsid w:val="00EB359A"/>
    <w:rsid w:val="00EB3688"/>
    <w:rsid w:val="00EB370B"/>
    <w:rsid w:val="00EB372A"/>
    <w:rsid w:val="00EB37BF"/>
    <w:rsid w:val="00EB3EEA"/>
    <w:rsid w:val="00EB4B6D"/>
    <w:rsid w:val="00EB5419"/>
    <w:rsid w:val="00EB5BC2"/>
    <w:rsid w:val="00EB5E2C"/>
    <w:rsid w:val="00EB6284"/>
    <w:rsid w:val="00EB6568"/>
    <w:rsid w:val="00EB7482"/>
    <w:rsid w:val="00EC0F8E"/>
    <w:rsid w:val="00EC1418"/>
    <w:rsid w:val="00EC169E"/>
    <w:rsid w:val="00EC17B4"/>
    <w:rsid w:val="00EC292A"/>
    <w:rsid w:val="00EC35A2"/>
    <w:rsid w:val="00EC3817"/>
    <w:rsid w:val="00EC3AB2"/>
    <w:rsid w:val="00EC3B07"/>
    <w:rsid w:val="00EC3B9D"/>
    <w:rsid w:val="00EC3D17"/>
    <w:rsid w:val="00EC484B"/>
    <w:rsid w:val="00EC589C"/>
    <w:rsid w:val="00EC5D44"/>
    <w:rsid w:val="00EC6780"/>
    <w:rsid w:val="00EC6EB3"/>
    <w:rsid w:val="00EC785B"/>
    <w:rsid w:val="00EC7980"/>
    <w:rsid w:val="00EC7C59"/>
    <w:rsid w:val="00ED092C"/>
    <w:rsid w:val="00ED098B"/>
    <w:rsid w:val="00ED09B8"/>
    <w:rsid w:val="00ED0ED8"/>
    <w:rsid w:val="00ED2194"/>
    <w:rsid w:val="00ED2328"/>
    <w:rsid w:val="00ED36C8"/>
    <w:rsid w:val="00ED4358"/>
    <w:rsid w:val="00ED5A1E"/>
    <w:rsid w:val="00ED5C7F"/>
    <w:rsid w:val="00ED600E"/>
    <w:rsid w:val="00ED6E8C"/>
    <w:rsid w:val="00ED6EEF"/>
    <w:rsid w:val="00ED70AD"/>
    <w:rsid w:val="00ED79BD"/>
    <w:rsid w:val="00ED7CE1"/>
    <w:rsid w:val="00EE00F1"/>
    <w:rsid w:val="00EE1051"/>
    <w:rsid w:val="00EE137C"/>
    <w:rsid w:val="00EE1EF2"/>
    <w:rsid w:val="00EE216B"/>
    <w:rsid w:val="00EE2AB6"/>
    <w:rsid w:val="00EE2D31"/>
    <w:rsid w:val="00EE3176"/>
    <w:rsid w:val="00EE3537"/>
    <w:rsid w:val="00EE426B"/>
    <w:rsid w:val="00EE4321"/>
    <w:rsid w:val="00EE44EC"/>
    <w:rsid w:val="00EE52B5"/>
    <w:rsid w:val="00EE5429"/>
    <w:rsid w:val="00EE5D1A"/>
    <w:rsid w:val="00EE7731"/>
    <w:rsid w:val="00EF0706"/>
    <w:rsid w:val="00EF230E"/>
    <w:rsid w:val="00EF3F30"/>
    <w:rsid w:val="00EF41E1"/>
    <w:rsid w:val="00EF5A44"/>
    <w:rsid w:val="00EF5F4D"/>
    <w:rsid w:val="00EF61FF"/>
    <w:rsid w:val="00EF6F4B"/>
    <w:rsid w:val="00EF70BD"/>
    <w:rsid w:val="00EF71F3"/>
    <w:rsid w:val="00F00BB0"/>
    <w:rsid w:val="00F00BD6"/>
    <w:rsid w:val="00F01047"/>
    <w:rsid w:val="00F02F2C"/>
    <w:rsid w:val="00F02FA6"/>
    <w:rsid w:val="00F03548"/>
    <w:rsid w:val="00F03A16"/>
    <w:rsid w:val="00F04989"/>
    <w:rsid w:val="00F04A17"/>
    <w:rsid w:val="00F05978"/>
    <w:rsid w:val="00F078A0"/>
    <w:rsid w:val="00F07A0A"/>
    <w:rsid w:val="00F07BD3"/>
    <w:rsid w:val="00F07D62"/>
    <w:rsid w:val="00F10AF9"/>
    <w:rsid w:val="00F10EDD"/>
    <w:rsid w:val="00F11A3C"/>
    <w:rsid w:val="00F11DAA"/>
    <w:rsid w:val="00F123DD"/>
    <w:rsid w:val="00F1373B"/>
    <w:rsid w:val="00F139E3"/>
    <w:rsid w:val="00F13A12"/>
    <w:rsid w:val="00F14A5E"/>
    <w:rsid w:val="00F15022"/>
    <w:rsid w:val="00F1517A"/>
    <w:rsid w:val="00F15434"/>
    <w:rsid w:val="00F158D0"/>
    <w:rsid w:val="00F15FC4"/>
    <w:rsid w:val="00F1740A"/>
    <w:rsid w:val="00F17DFF"/>
    <w:rsid w:val="00F21B30"/>
    <w:rsid w:val="00F220D7"/>
    <w:rsid w:val="00F22C6C"/>
    <w:rsid w:val="00F22D4F"/>
    <w:rsid w:val="00F23120"/>
    <w:rsid w:val="00F23146"/>
    <w:rsid w:val="00F23FC7"/>
    <w:rsid w:val="00F24F57"/>
    <w:rsid w:val="00F25C1B"/>
    <w:rsid w:val="00F2609F"/>
    <w:rsid w:val="00F26242"/>
    <w:rsid w:val="00F264C0"/>
    <w:rsid w:val="00F26AAF"/>
    <w:rsid w:val="00F272FF"/>
    <w:rsid w:val="00F274E3"/>
    <w:rsid w:val="00F301D6"/>
    <w:rsid w:val="00F30D8B"/>
    <w:rsid w:val="00F31355"/>
    <w:rsid w:val="00F32A7E"/>
    <w:rsid w:val="00F34473"/>
    <w:rsid w:val="00F345B9"/>
    <w:rsid w:val="00F346F5"/>
    <w:rsid w:val="00F34ADF"/>
    <w:rsid w:val="00F35290"/>
    <w:rsid w:val="00F35767"/>
    <w:rsid w:val="00F35FF2"/>
    <w:rsid w:val="00F36A0A"/>
    <w:rsid w:val="00F3702E"/>
    <w:rsid w:val="00F37455"/>
    <w:rsid w:val="00F37B8E"/>
    <w:rsid w:val="00F40A4F"/>
    <w:rsid w:val="00F40AC1"/>
    <w:rsid w:val="00F425C9"/>
    <w:rsid w:val="00F42A32"/>
    <w:rsid w:val="00F430CB"/>
    <w:rsid w:val="00F44CDA"/>
    <w:rsid w:val="00F452AD"/>
    <w:rsid w:val="00F46149"/>
    <w:rsid w:val="00F4730D"/>
    <w:rsid w:val="00F47E8F"/>
    <w:rsid w:val="00F500FA"/>
    <w:rsid w:val="00F50212"/>
    <w:rsid w:val="00F503B3"/>
    <w:rsid w:val="00F50618"/>
    <w:rsid w:val="00F51686"/>
    <w:rsid w:val="00F524F0"/>
    <w:rsid w:val="00F528D0"/>
    <w:rsid w:val="00F5311C"/>
    <w:rsid w:val="00F5316F"/>
    <w:rsid w:val="00F53D06"/>
    <w:rsid w:val="00F56BD7"/>
    <w:rsid w:val="00F606DE"/>
    <w:rsid w:val="00F61ADD"/>
    <w:rsid w:val="00F61BC8"/>
    <w:rsid w:val="00F61D62"/>
    <w:rsid w:val="00F62334"/>
    <w:rsid w:val="00F62492"/>
    <w:rsid w:val="00F6338B"/>
    <w:rsid w:val="00F637DD"/>
    <w:rsid w:val="00F63A51"/>
    <w:rsid w:val="00F6436A"/>
    <w:rsid w:val="00F65B75"/>
    <w:rsid w:val="00F6636A"/>
    <w:rsid w:val="00F66D05"/>
    <w:rsid w:val="00F673F3"/>
    <w:rsid w:val="00F67449"/>
    <w:rsid w:val="00F70702"/>
    <w:rsid w:val="00F70986"/>
    <w:rsid w:val="00F70A7D"/>
    <w:rsid w:val="00F728B5"/>
    <w:rsid w:val="00F72A27"/>
    <w:rsid w:val="00F744BA"/>
    <w:rsid w:val="00F7481A"/>
    <w:rsid w:val="00F748C5"/>
    <w:rsid w:val="00F7518D"/>
    <w:rsid w:val="00F75310"/>
    <w:rsid w:val="00F75FE2"/>
    <w:rsid w:val="00F77A6F"/>
    <w:rsid w:val="00F80819"/>
    <w:rsid w:val="00F8092B"/>
    <w:rsid w:val="00F80C51"/>
    <w:rsid w:val="00F82CCE"/>
    <w:rsid w:val="00F83006"/>
    <w:rsid w:val="00F83285"/>
    <w:rsid w:val="00F83A54"/>
    <w:rsid w:val="00F83AFC"/>
    <w:rsid w:val="00F83D58"/>
    <w:rsid w:val="00F845F8"/>
    <w:rsid w:val="00F853BD"/>
    <w:rsid w:val="00F856C4"/>
    <w:rsid w:val="00F85ECD"/>
    <w:rsid w:val="00F85F82"/>
    <w:rsid w:val="00F87907"/>
    <w:rsid w:val="00F90D30"/>
    <w:rsid w:val="00F9131B"/>
    <w:rsid w:val="00F91BC1"/>
    <w:rsid w:val="00F92C20"/>
    <w:rsid w:val="00F92E42"/>
    <w:rsid w:val="00F93DA9"/>
    <w:rsid w:val="00F94E09"/>
    <w:rsid w:val="00F95832"/>
    <w:rsid w:val="00F9697D"/>
    <w:rsid w:val="00F970CC"/>
    <w:rsid w:val="00F972C2"/>
    <w:rsid w:val="00F974F0"/>
    <w:rsid w:val="00F97E45"/>
    <w:rsid w:val="00FA05CD"/>
    <w:rsid w:val="00FA064D"/>
    <w:rsid w:val="00FA0E2E"/>
    <w:rsid w:val="00FA22B1"/>
    <w:rsid w:val="00FA2B59"/>
    <w:rsid w:val="00FA2F92"/>
    <w:rsid w:val="00FA3329"/>
    <w:rsid w:val="00FA50AD"/>
    <w:rsid w:val="00FA50ED"/>
    <w:rsid w:val="00FA5632"/>
    <w:rsid w:val="00FA6249"/>
    <w:rsid w:val="00FA7010"/>
    <w:rsid w:val="00FA7FF6"/>
    <w:rsid w:val="00FB1555"/>
    <w:rsid w:val="00FB22BB"/>
    <w:rsid w:val="00FB26B6"/>
    <w:rsid w:val="00FB2D4A"/>
    <w:rsid w:val="00FB3772"/>
    <w:rsid w:val="00FB3C55"/>
    <w:rsid w:val="00FB40FF"/>
    <w:rsid w:val="00FB45B4"/>
    <w:rsid w:val="00FB5307"/>
    <w:rsid w:val="00FB5A95"/>
    <w:rsid w:val="00FB5E8F"/>
    <w:rsid w:val="00FB61C7"/>
    <w:rsid w:val="00FB62AF"/>
    <w:rsid w:val="00FB63A0"/>
    <w:rsid w:val="00FB64B2"/>
    <w:rsid w:val="00FB6638"/>
    <w:rsid w:val="00FB6C3A"/>
    <w:rsid w:val="00FB712D"/>
    <w:rsid w:val="00FB75C9"/>
    <w:rsid w:val="00FB7A03"/>
    <w:rsid w:val="00FC18B8"/>
    <w:rsid w:val="00FC1E9F"/>
    <w:rsid w:val="00FC2531"/>
    <w:rsid w:val="00FC3A06"/>
    <w:rsid w:val="00FC559F"/>
    <w:rsid w:val="00FC5D6A"/>
    <w:rsid w:val="00FC5F1B"/>
    <w:rsid w:val="00FC64F9"/>
    <w:rsid w:val="00FC6B88"/>
    <w:rsid w:val="00FC6C0C"/>
    <w:rsid w:val="00FC734C"/>
    <w:rsid w:val="00FD21C6"/>
    <w:rsid w:val="00FD340F"/>
    <w:rsid w:val="00FD3748"/>
    <w:rsid w:val="00FD4CF9"/>
    <w:rsid w:val="00FD53A1"/>
    <w:rsid w:val="00FD5647"/>
    <w:rsid w:val="00FD5BDE"/>
    <w:rsid w:val="00FD6EF2"/>
    <w:rsid w:val="00FD73C6"/>
    <w:rsid w:val="00FD7BE7"/>
    <w:rsid w:val="00FE016B"/>
    <w:rsid w:val="00FE01E9"/>
    <w:rsid w:val="00FE026E"/>
    <w:rsid w:val="00FE0E43"/>
    <w:rsid w:val="00FE1490"/>
    <w:rsid w:val="00FE177B"/>
    <w:rsid w:val="00FE1E6D"/>
    <w:rsid w:val="00FE2976"/>
    <w:rsid w:val="00FE4011"/>
    <w:rsid w:val="00FE4324"/>
    <w:rsid w:val="00FE4ADA"/>
    <w:rsid w:val="00FE4B2B"/>
    <w:rsid w:val="00FE5653"/>
    <w:rsid w:val="00FE648A"/>
    <w:rsid w:val="00FF0128"/>
    <w:rsid w:val="00FF0495"/>
    <w:rsid w:val="00FF06C9"/>
    <w:rsid w:val="00FF0831"/>
    <w:rsid w:val="00FF08DF"/>
    <w:rsid w:val="00FF096A"/>
    <w:rsid w:val="00FF1F04"/>
    <w:rsid w:val="00FF2703"/>
    <w:rsid w:val="00FF2975"/>
    <w:rsid w:val="00FF2ACD"/>
    <w:rsid w:val="00FF45C6"/>
    <w:rsid w:val="00FF47BC"/>
    <w:rsid w:val="00FF4C67"/>
    <w:rsid w:val="00FF5664"/>
    <w:rsid w:val="00FF57C9"/>
    <w:rsid w:val="00FF6266"/>
    <w:rsid w:val="00FF7A07"/>
    <w:rsid w:val="00FF7C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ne number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70F7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7670F7"/>
    <w:pPr>
      <w:pBdr>
        <w:bottom w:val="thinThickSmallGap" w:sz="12" w:space="1" w:color="943634"/>
      </w:pBdr>
      <w:spacing w:before="400" w:after="200" w:line="252" w:lineRule="auto"/>
      <w:jc w:val="center"/>
      <w:outlineLvl w:val="0"/>
    </w:pPr>
    <w:rPr>
      <w:rFonts w:ascii="Cambria" w:hAnsi="Cambria"/>
      <w:caps/>
      <w:color w:val="632423"/>
      <w:spacing w:val="20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qFormat/>
    <w:rsid w:val="007670F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7670F7"/>
    <w:pPr>
      <w:pBdr>
        <w:top w:val="dotted" w:sz="4" w:space="1" w:color="622423"/>
        <w:bottom w:val="dotted" w:sz="4" w:space="1" w:color="622423"/>
      </w:pBdr>
      <w:spacing w:before="300" w:after="200" w:line="252" w:lineRule="auto"/>
      <w:jc w:val="center"/>
      <w:outlineLvl w:val="2"/>
    </w:pPr>
    <w:rPr>
      <w:rFonts w:ascii="Cambria" w:hAnsi="Cambria"/>
      <w:caps/>
      <w:color w:val="622423"/>
      <w:lang w:val="en-US" w:eastAsia="en-US" w:bidi="en-US"/>
    </w:rPr>
  </w:style>
  <w:style w:type="paragraph" w:styleId="4">
    <w:name w:val="heading 4"/>
    <w:basedOn w:val="a"/>
    <w:next w:val="a"/>
    <w:link w:val="40"/>
    <w:qFormat/>
    <w:rsid w:val="007670F7"/>
    <w:pPr>
      <w:keepNext/>
      <w:jc w:val="center"/>
      <w:outlineLvl w:val="3"/>
    </w:pPr>
    <w:rPr>
      <w:b/>
      <w:bCs/>
      <w:sz w:val="28"/>
      <w:szCs w:val="20"/>
    </w:rPr>
  </w:style>
  <w:style w:type="paragraph" w:styleId="5">
    <w:name w:val="heading 5"/>
    <w:basedOn w:val="a"/>
    <w:next w:val="a"/>
    <w:link w:val="50"/>
    <w:uiPriority w:val="9"/>
    <w:qFormat/>
    <w:rsid w:val="007670F7"/>
    <w:pPr>
      <w:spacing w:before="320" w:after="120" w:line="252" w:lineRule="auto"/>
      <w:jc w:val="center"/>
      <w:outlineLvl w:val="4"/>
    </w:pPr>
    <w:rPr>
      <w:rFonts w:ascii="Cambria" w:hAnsi="Cambria"/>
      <w:caps/>
      <w:color w:val="622423"/>
      <w:spacing w:val="10"/>
      <w:sz w:val="22"/>
      <w:szCs w:val="22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qFormat/>
    <w:rsid w:val="007670F7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qFormat/>
    <w:rsid w:val="007670F7"/>
    <w:pPr>
      <w:spacing w:after="120" w:line="252" w:lineRule="auto"/>
      <w:jc w:val="center"/>
      <w:outlineLvl w:val="6"/>
    </w:pPr>
    <w:rPr>
      <w:rFonts w:ascii="Cambria" w:hAnsi="Cambria"/>
      <w:i/>
      <w:iCs/>
      <w:caps/>
      <w:color w:val="943634"/>
      <w:spacing w:val="10"/>
      <w:sz w:val="22"/>
      <w:szCs w:val="22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qFormat/>
    <w:rsid w:val="007670F7"/>
    <w:pPr>
      <w:spacing w:after="120" w:line="252" w:lineRule="auto"/>
      <w:jc w:val="center"/>
      <w:outlineLvl w:val="7"/>
    </w:pPr>
    <w:rPr>
      <w:rFonts w:ascii="Cambria" w:hAnsi="Cambria"/>
      <w:caps/>
      <w:spacing w:val="10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qFormat/>
    <w:rsid w:val="007670F7"/>
    <w:pPr>
      <w:spacing w:after="120" w:line="252" w:lineRule="auto"/>
      <w:jc w:val="center"/>
      <w:outlineLvl w:val="8"/>
    </w:pPr>
    <w:rPr>
      <w:rFonts w:ascii="Cambria" w:hAnsi="Cambria"/>
      <w:i/>
      <w:iCs/>
      <w:caps/>
      <w:spacing w:val="10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670F7"/>
    <w:rPr>
      <w:rFonts w:ascii="Cambria" w:hAnsi="Cambria"/>
      <w:caps/>
      <w:color w:val="632423"/>
      <w:spacing w:val="20"/>
      <w:sz w:val="28"/>
      <w:szCs w:val="28"/>
      <w:lang w:val="en-US" w:eastAsia="en-US" w:bidi="en-US"/>
    </w:rPr>
  </w:style>
  <w:style w:type="character" w:customStyle="1" w:styleId="20">
    <w:name w:val="Заголовок 2 Знак"/>
    <w:basedOn w:val="a0"/>
    <w:link w:val="2"/>
    <w:uiPriority w:val="9"/>
    <w:rsid w:val="007670F7"/>
    <w:rPr>
      <w:rFonts w:ascii="Arial" w:hAnsi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7670F7"/>
    <w:rPr>
      <w:rFonts w:ascii="Cambria" w:hAnsi="Cambria"/>
      <w:caps/>
      <w:color w:val="622423"/>
      <w:sz w:val="24"/>
      <w:szCs w:val="24"/>
      <w:lang w:val="en-US" w:eastAsia="en-US" w:bidi="en-US"/>
    </w:rPr>
  </w:style>
  <w:style w:type="character" w:customStyle="1" w:styleId="40">
    <w:name w:val="Заголовок 4 Знак"/>
    <w:basedOn w:val="a0"/>
    <w:link w:val="4"/>
    <w:rsid w:val="007670F7"/>
    <w:rPr>
      <w:rFonts w:ascii="Times New Roman" w:hAnsi="Times New Roman"/>
      <w:b/>
      <w:bCs/>
      <w:sz w:val="28"/>
    </w:rPr>
  </w:style>
  <w:style w:type="character" w:customStyle="1" w:styleId="50">
    <w:name w:val="Заголовок 5 Знак"/>
    <w:basedOn w:val="a0"/>
    <w:link w:val="5"/>
    <w:uiPriority w:val="9"/>
    <w:rsid w:val="007670F7"/>
    <w:rPr>
      <w:rFonts w:ascii="Cambria" w:hAnsi="Cambria"/>
      <w:caps/>
      <w:color w:val="622423"/>
      <w:spacing w:val="10"/>
      <w:sz w:val="22"/>
      <w:szCs w:val="22"/>
      <w:lang w:val="en-US" w:eastAsia="en-US" w:bidi="en-US"/>
    </w:rPr>
  </w:style>
  <w:style w:type="character" w:customStyle="1" w:styleId="60">
    <w:name w:val="Заголовок 6 Знак"/>
    <w:basedOn w:val="a0"/>
    <w:link w:val="6"/>
    <w:uiPriority w:val="9"/>
    <w:rsid w:val="007670F7"/>
    <w:rPr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sid w:val="007670F7"/>
    <w:rPr>
      <w:rFonts w:ascii="Cambria" w:hAnsi="Cambria"/>
      <w:i/>
      <w:iCs/>
      <w:caps/>
      <w:color w:val="943634"/>
      <w:spacing w:val="10"/>
      <w:sz w:val="22"/>
      <w:szCs w:val="22"/>
      <w:lang w:val="en-US" w:eastAsia="en-US" w:bidi="en-US"/>
    </w:rPr>
  </w:style>
  <w:style w:type="character" w:customStyle="1" w:styleId="80">
    <w:name w:val="Заголовок 8 Знак"/>
    <w:basedOn w:val="a0"/>
    <w:link w:val="8"/>
    <w:uiPriority w:val="9"/>
    <w:rsid w:val="007670F7"/>
    <w:rPr>
      <w:rFonts w:ascii="Cambria" w:hAnsi="Cambria"/>
      <w:caps/>
      <w:spacing w:val="10"/>
      <w:lang w:val="en-US" w:eastAsia="en-US" w:bidi="en-US"/>
    </w:rPr>
  </w:style>
  <w:style w:type="character" w:customStyle="1" w:styleId="90">
    <w:name w:val="Заголовок 9 Знак"/>
    <w:basedOn w:val="a0"/>
    <w:link w:val="9"/>
    <w:uiPriority w:val="9"/>
    <w:rsid w:val="007670F7"/>
    <w:rPr>
      <w:rFonts w:ascii="Cambria" w:hAnsi="Cambria"/>
      <w:i/>
      <w:iCs/>
      <w:caps/>
      <w:spacing w:val="10"/>
      <w:lang w:val="en-US" w:eastAsia="en-US" w:bidi="en-US"/>
    </w:rPr>
  </w:style>
  <w:style w:type="paragraph" w:customStyle="1" w:styleId="caaieiaie1">
    <w:name w:val="caaieiaie 1"/>
    <w:basedOn w:val="a"/>
    <w:next w:val="a"/>
    <w:rsid w:val="007670F7"/>
    <w:pPr>
      <w:keepNext/>
      <w:ind w:firstLine="720"/>
      <w:jc w:val="center"/>
    </w:pPr>
    <w:rPr>
      <w:b/>
      <w:sz w:val="40"/>
      <w:szCs w:val="20"/>
    </w:rPr>
  </w:style>
  <w:style w:type="paragraph" w:styleId="a3">
    <w:name w:val="Body Text"/>
    <w:basedOn w:val="a"/>
    <w:link w:val="a4"/>
    <w:rsid w:val="007670F7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rsid w:val="007670F7"/>
    <w:rPr>
      <w:rFonts w:ascii="Times New Roman" w:hAnsi="Times New Roman"/>
      <w:sz w:val="24"/>
    </w:rPr>
  </w:style>
  <w:style w:type="paragraph" w:styleId="31">
    <w:name w:val="Body Text Indent 3"/>
    <w:basedOn w:val="a"/>
    <w:link w:val="32"/>
    <w:rsid w:val="007670F7"/>
    <w:pPr>
      <w:ind w:firstLine="720"/>
      <w:jc w:val="both"/>
    </w:pPr>
    <w:rPr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rsid w:val="007670F7"/>
    <w:rPr>
      <w:rFonts w:ascii="Times New Roman" w:hAnsi="Times New Roman"/>
      <w:sz w:val="28"/>
      <w:szCs w:val="28"/>
    </w:rPr>
  </w:style>
  <w:style w:type="paragraph" w:styleId="a5">
    <w:name w:val="header"/>
    <w:basedOn w:val="a"/>
    <w:link w:val="a6"/>
    <w:uiPriority w:val="99"/>
    <w:rsid w:val="007670F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670F7"/>
    <w:rPr>
      <w:rFonts w:ascii="Times New Roman" w:hAnsi="Times New Roman"/>
      <w:sz w:val="24"/>
      <w:szCs w:val="24"/>
    </w:rPr>
  </w:style>
  <w:style w:type="character" w:styleId="a7">
    <w:name w:val="page number"/>
    <w:basedOn w:val="a0"/>
    <w:rsid w:val="007670F7"/>
  </w:style>
  <w:style w:type="paragraph" w:styleId="a8">
    <w:name w:val="footer"/>
    <w:basedOn w:val="a"/>
    <w:link w:val="a9"/>
    <w:uiPriority w:val="99"/>
    <w:rsid w:val="007670F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670F7"/>
    <w:rPr>
      <w:rFonts w:ascii="Times New Roman" w:hAnsi="Times New Roman"/>
      <w:sz w:val="24"/>
      <w:szCs w:val="24"/>
    </w:rPr>
  </w:style>
  <w:style w:type="paragraph" w:styleId="21">
    <w:name w:val="Body Text Indent 2"/>
    <w:basedOn w:val="a"/>
    <w:link w:val="22"/>
    <w:uiPriority w:val="99"/>
    <w:rsid w:val="007670F7"/>
    <w:pPr>
      <w:ind w:firstLine="709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7670F7"/>
    <w:rPr>
      <w:rFonts w:ascii="Times New Roman" w:hAnsi="Times New Roman"/>
      <w:sz w:val="28"/>
      <w:szCs w:val="24"/>
    </w:rPr>
  </w:style>
  <w:style w:type="paragraph" w:styleId="aa">
    <w:name w:val="Balloon Text"/>
    <w:basedOn w:val="a"/>
    <w:link w:val="ab"/>
    <w:uiPriority w:val="99"/>
    <w:semiHidden/>
    <w:rsid w:val="007670F7"/>
    <w:rPr>
      <w:rFonts w:ascii="Tahoma" w:hAnsi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670F7"/>
    <w:rPr>
      <w:rFonts w:ascii="Tahoma" w:hAnsi="Tahoma"/>
      <w:sz w:val="16"/>
      <w:szCs w:val="16"/>
    </w:rPr>
  </w:style>
  <w:style w:type="paragraph" w:customStyle="1" w:styleId="ac">
    <w:name w:val="Знак Знак Знак Знак Знак Знак Знак Знак Знак Знак Знак Знак Знак"/>
    <w:basedOn w:val="a"/>
    <w:autoRedefine/>
    <w:rsid w:val="007670F7"/>
    <w:pPr>
      <w:spacing w:after="160" w:line="240" w:lineRule="exact"/>
    </w:pPr>
    <w:rPr>
      <w:sz w:val="28"/>
      <w:szCs w:val="20"/>
      <w:lang w:val="en-US" w:eastAsia="en-US"/>
    </w:rPr>
  </w:style>
  <w:style w:type="paragraph" w:customStyle="1" w:styleId="ad">
    <w:name w:val="Статья"/>
    <w:basedOn w:val="a"/>
    <w:rsid w:val="007670F7"/>
    <w:pPr>
      <w:spacing w:before="400" w:line="360" w:lineRule="auto"/>
      <w:ind w:left="708"/>
    </w:pPr>
    <w:rPr>
      <w:b/>
      <w:sz w:val="28"/>
    </w:rPr>
  </w:style>
  <w:style w:type="paragraph" w:customStyle="1" w:styleId="ConsPlusNormal">
    <w:name w:val="ConsPlusNormal"/>
    <w:rsid w:val="007670F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Heading">
    <w:name w:val="Heading"/>
    <w:rsid w:val="007670F7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table" w:styleId="ae">
    <w:name w:val="Table Grid"/>
    <w:basedOn w:val="a1"/>
    <w:rsid w:val="007670F7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7670F7"/>
    <w:pPr>
      <w:widowControl w:val="0"/>
      <w:autoSpaceDE w:val="0"/>
      <w:autoSpaceDN w:val="0"/>
      <w:adjustRightInd w:val="0"/>
      <w:spacing w:after="200" w:line="252" w:lineRule="auto"/>
    </w:pPr>
    <w:rPr>
      <w:rFonts w:ascii="Courier New" w:hAnsi="Courier New" w:cs="Courier New"/>
      <w:sz w:val="22"/>
      <w:szCs w:val="22"/>
    </w:rPr>
  </w:style>
  <w:style w:type="paragraph" w:customStyle="1" w:styleId="ConsPlusTitle">
    <w:name w:val="ConsPlusTitle"/>
    <w:uiPriority w:val="99"/>
    <w:rsid w:val="007670F7"/>
    <w:pPr>
      <w:widowControl w:val="0"/>
      <w:autoSpaceDE w:val="0"/>
      <w:autoSpaceDN w:val="0"/>
      <w:adjustRightInd w:val="0"/>
      <w:spacing w:after="200" w:line="252" w:lineRule="auto"/>
    </w:pPr>
    <w:rPr>
      <w:rFonts w:ascii="Arial" w:hAnsi="Arial" w:cs="Arial"/>
      <w:b/>
      <w:bCs/>
      <w:sz w:val="22"/>
      <w:szCs w:val="22"/>
    </w:rPr>
  </w:style>
  <w:style w:type="paragraph" w:customStyle="1" w:styleId="ConsPlusCell">
    <w:name w:val="ConsPlusCell"/>
    <w:uiPriority w:val="99"/>
    <w:rsid w:val="007670F7"/>
    <w:pPr>
      <w:widowControl w:val="0"/>
      <w:autoSpaceDE w:val="0"/>
      <w:autoSpaceDN w:val="0"/>
      <w:adjustRightInd w:val="0"/>
      <w:spacing w:after="200" w:line="252" w:lineRule="auto"/>
    </w:pPr>
    <w:rPr>
      <w:rFonts w:ascii="Arial" w:hAnsi="Arial" w:cs="Arial"/>
      <w:sz w:val="22"/>
      <w:szCs w:val="22"/>
    </w:rPr>
  </w:style>
  <w:style w:type="paragraph" w:customStyle="1" w:styleId="ConsPlusDocList">
    <w:name w:val="ConsPlusDocList"/>
    <w:uiPriority w:val="99"/>
    <w:rsid w:val="007670F7"/>
    <w:pPr>
      <w:widowControl w:val="0"/>
      <w:autoSpaceDE w:val="0"/>
      <w:autoSpaceDN w:val="0"/>
      <w:adjustRightInd w:val="0"/>
      <w:spacing w:after="200" w:line="252" w:lineRule="auto"/>
    </w:pPr>
    <w:rPr>
      <w:rFonts w:ascii="Courier New" w:hAnsi="Courier New" w:cs="Courier New"/>
      <w:sz w:val="22"/>
      <w:szCs w:val="22"/>
    </w:rPr>
  </w:style>
  <w:style w:type="character" w:styleId="af">
    <w:name w:val="Hyperlink"/>
    <w:uiPriority w:val="99"/>
    <w:unhideWhenUsed/>
    <w:rsid w:val="007670F7"/>
    <w:rPr>
      <w:color w:val="0000FF"/>
      <w:u w:val="single"/>
    </w:rPr>
  </w:style>
  <w:style w:type="paragraph" w:styleId="af0">
    <w:name w:val="caption"/>
    <w:basedOn w:val="a"/>
    <w:next w:val="a"/>
    <w:uiPriority w:val="35"/>
    <w:qFormat/>
    <w:rsid w:val="007670F7"/>
    <w:pPr>
      <w:spacing w:after="200" w:line="252" w:lineRule="auto"/>
    </w:pPr>
    <w:rPr>
      <w:rFonts w:ascii="Cambria" w:hAnsi="Cambria"/>
      <w:caps/>
      <w:spacing w:val="10"/>
      <w:sz w:val="18"/>
      <w:szCs w:val="18"/>
      <w:lang w:val="en-US" w:eastAsia="en-US" w:bidi="en-US"/>
    </w:rPr>
  </w:style>
  <w:style w:type="paragraph" w:styleId="af1">
    <w:name w:val="Title"/>
    <w:basedOn w:val="a"/>
    <w:next w:val="a"/>
    <w:link w:val="af2"/>
    <w:uiPriority w:val="10"/>
    <w:qFormat/>
    <w:rsid w:val="007670F7"/>
    <w:pPr>
      <w:pBdr>
        <w:top w:val="dotted" w:sz="2" w:space="1" w:color="632423"/>
        <w:bottom w:val="dotted" w:sz="2" w:space="6" w:color="632423"/>
      </w:pBdr>
      <w:spacing w:before="500" w:after="300"/>
      <w:jc w:val="center"/>
    </w:pPr>
    <w:rPr>
      <w:rFonts w:ascii="Cambria" w:hAnsi="Cambria"/>
      <w:caps/>
      <w:color w:val="632423"/>
      <w:spacing w:val="50"/>
      <w:sz w:val="44"/>
      <w:szCs w:val="44"/>
      <w:lang w:val="en-US" w:eastAsia="en-US" w:bidi="en-US"/>
    </w:rPr>
  </w:style>
  <w:style w:type="character" w:customStyle="1" w:styleId="af2">
    <w:name w:val="Название Знак"/>
    <w:basedOn w:val="a0"/>
    <w:link w:val="af1"/>
    <w:uiPriority w:val="10"/>
    <w:rsid w:val="007670F7"/>
    <w:rPr>
      <w:rFonts w:ascii="Cambria" w:hAnsi="Cambria"/>
      <w:caps/>
      <w:color w:val="632423"/>
      <w:spacing w:val="50"/>
      <w:sz w:val="44"/>
      <w:szCs w:val="44"/>
      <w:lang w:val="en-US" w:eastAsia="en-US" w:bidi="en-US"/>
    </w:rPr>
  </w:style>
  <w:style w:type="paragraph" w:styleId="af3">
    <w:name w:val="Subtitle"/>
    <w:basedOn w:val="a"/>
    <w:next w:val="a"/>
    <w:link w:val="af4"/>
    <w:uiPriority w:val="11"/>
    <w:qFormat/>
    <w:rsid w:val="007670F7"/>
    <w:pPr>
      <w:spacing w:after="560"/>
      <w:jc w:val="center"/>
    </w:pPr>
    <w:rPr>
      <w:rFonts w:ascii="Cambria" w:hAnsi="Cambria"/>
      <w:caps/>
      <w:spacing w:val="20"/>
      <w:sz w:val="18"/>
      <w:szCs w:val="18"/>
      <w:lang w:val="en-US" w:eastAsia="en-US" w:bidi="en-US"/>
    </w:rPr>
  </w:style>
  <w:style w:type="character" w:customStyle="1" w:styleId="af4">
    <w:name w:val="Подзаголовок Знак"/>
    <w:basedOn w:val="a0"/>
    <w:link w:val="af3"/>
    <w:uiPriority w:val="11"/>
    <w:rsid w:val="007670F7"/>
    <w:rPr>
      <w:rFonts w:ascii="Cambria" w:hAnsi="Cambria"/>
      <w:caps/>
      <w:spacing w:val="20"/>
      <w:sz w:val="18"/>
      <w:szCs w:val="18"/>
      <w:lang w:val="en-US" w:eastAsia="en-US" w:bidi="en-US"/>
    </w:rPr>
  </w:style>
  <w:style w:type="character" w:styleId="af5">
    <w:name w:val="Strong"/>
    <w:uiPriority w:val="22"/>
    <w:qFormat/>
    <w:rsid w:val="007670F7"/>
    <w:rPr>
      <w:b/>
      <w:bCs/>
      <w:color w:val="943634"/>
      <w:spacing w:val="5"/>
    </w:rPr>
  </w:style>
  <w:style w:type="character" w:styleId="af6">
    <w:name w:val="Emphasis"/>
    <w:uiPriority w:val="20"/>
    <w:qFormat/>
    <w:rsid w:val="007670F7"/>
    <w:rPr>
      <w:caps/>
      <w:spacing w:val="5"/>
      <w:sz w:val="20"/>
      <w:szCs w:val="20"/>
    </w:rPr>
  </w:style>
  <w:style w:type="paragraph" w:styleId="af7">
    <w:name w:val="No Spacing"/>
    <w:basedOn w:val="a"/>
    <w:link w:val="af8"/>
    <w:uiPriority w:val="1"/>
    <w:qFormat/>
    <w:rsid w:val="007670F7"/>
    <w:rPr>
      <w:rFonts w:ascii="Cambria" w:hAnsi="Cambria"/>
      <w:sz w:val="22"/>
      <w:szCs w:val="22"/>
      <w:lang w:val="en-US" w:eastAsia="en-US" w:bidi="en-US"/>
    </w:rPr>
  </w:style>
  <w:style w:type="character" w:customStyle="1" w:styleId="af8">
    <w:name w:val="Без интервала Знак"/>
    <w:link w:val="af7"/>
    <w:uiPriority w:val="1"/>
    <w:rsid w:val="007670F7"/>
    <w:rPr>
      <w:rFonts w:ascii="Cambria" w:hAnsi="Cambria"/>
      <w:sz w:val="22"/>
      <w:szCs w:val="22"/>
      <w:lang w:val="en-US" w:eastAsia="en-US" w:bidi="en-US"/>
    </w:rPr>
  </w:style>
  <w:style w:type="paragraph" w:styleId="af9">
    <w:name w:val="List Paragraph"/>
    <w:basedOn w:val="a"/>
    <w:uiPriority w:val="34"/>
    <w:qFormat/>
    <w:rsid w:val="007670F7"/>
    <w:pPr>
      <w:spacing w:after="200" w:line="252" w:lineRule="auto"/>
      <w:ind w:left="720"/>
      <w:contextualSpacing/>
    </w:pPr>
    <w:rPr>
      <w:rFonts w:ascii="Cambria" w:hAnsi="Cambria"/>
      <w:sz w:val="22"/>
      <w:szCs w:val="22"/>
      <w:lang w:val="en-US" w:eastAsia="en-US" w:bidi="en-US"/>
    </w:rPr>
  </w:style>
  <w:style w:type="paragraph" w:styleId="23">
    <w:name w:val="Quote"/>
    <w:basedOn w:val="a"/>
    <w:next w:val="a"/>
    <w:link w:val="24"/>
    <w:uiPriority w:val="29"/>
    <w:qFormat/>
    <w:rsid w:val="007670F7"/>
    <w:pPr>
      <w:spacing w:after="200" w:line="252" w:lineRule="auto"/>
    </w:pPr>
    <w:rPr>
      <w:rFonts w:ascii="Cambria" w:hAnsi="Cambria"/>
      <w:i/>
      <w:iCs/>
      <w:sz w:val="22"/>
      <w:szCs w:val="22"/>
      <w:lang w:val="en-US" w:eastAsia="en-US" w:bidi="en-US"/>
    </w:rPr>
  </w:style>
  <w:style w:type="character" w:customStyle="1" w:styleId="24">
    <w:name w:val="Цитата 2 Знак"/>
    <w:basedOn w:val="a0"/>
    <w:link w:val="23"/>
    <w:uiPriority w:val="29"/>
    <w:rsid w:val="007670F7"/>
    <w:rPr>
      <w:rFonts w:ascii="Cambria" w:hAnsi="Cambria"/>
      <w:i/>
      <w:iCs/>
      <w:sz w:val="22"/>
      <w:szCs w:val="22"/>
      <w:lang w:val="en-US" w:eastAsia="en-US" w:bidi="en-US"/>
    </w:rPr>
  </w:style>
  <w:style w:type="paragraph" w:styleId="afa">
    <w:name w:val="Intense Quote"/>
    <w:basedOn w:val="a"/>
    <w:next w:val="a"/>
    <w:link w:val="afb"/>
    <w:uiPriority w:val="30"/>
    <w:qFormat/>
    <w:rsid w:val="007670F7"/>
    <w:pPr>
      <w:pBdr>
        <w:top w:val="dotted" w:sz="2" w:space="10" w:color="632423"/>
        <w:bottom w:val="dotted" w:sz="2" w:space="4" w:color="632423"/>
      </w:pBdr>
      <w:spacing w:before="160" w:after="200" w:line="300" w:lineRule="auto"/>
      <w:ind w:left="1440" w:right="1440"/>
    </w:pPr>
    <w:rPr>
      <w:rFonts w:ascii="Cambria" w:hAnsi="Cambria"/>
      <w:caps/>
      <w:color w:val="622423"/>
      <w:spacing w:val="5"/>
      <w:sz w:val="20"/>
      <w:szCs w:val="20"/>
      <w:lang w:val="en-US" w:eastAsia="en-US" w:bidi="en-US"/>
    </w:rPr>
  </w:style>
  <w:style w:type="character" w:customStyle="1" w:styleId="afb">
    <w:name w:val="Выделенная цитата Знак"/>
    <w:basedOn w:val="a0"/>
    <w:link w:val="afa"/>
    <w:uiPriority w:val="30"/>
    <w:rsid w:val="007670F7"/>
    <w:rPr>
      <w:rFonts w:ascii="Cambria" w:hAnsi="Cambria"/>
      <w:caps/>
      <w:color w:val="622423"/>
      <w:spacing w:val="5"/>
      <w:lang w:val="en-US" w:eastAsia="en-US" w:bidi="en-US"/>
    </w:rPr>
  </w:style>
  <w:style w:type="character" w:styleId="afc">
    <w:name w:val="Subtle Emphasis"/>
    <w:uiPriority w:val="19"/>
    <w:qFormat/>
    <w:rsid w:val="007670F7"/>
    <w:rPr>
      <w:i/>
      <w:iCs/>
    </w:rPr>
  </w:style>
  <w:style w:type="character" w:styleId="afd">
    <w:name w:val="Intense Emphasis"/>
    <w:uiPriority w:val="21"/>
    <w:qFormat/>
    <w:rsid w:val="007670F7"/>
    <w:rPr>
      <w:i/>
      <w:iCs/>
      <w:caps/>
      <w:spacing w:val="10"/>
      <w:sz w:val="20"/>
      <w:szCs w:val="20"/>
    </w:rPr>
  </w:style>
  <w:style w:type="character" w:styleId="afe">
    <w:name w:val="Subtle Reference"/>
    <w:uiPriority w:val="31"/>
    <w:qFormat/>
    <w:rsid w:val="007670F7"/>
    <w:rPr>
      <w:rFonts w:ascii="Calibri" w:eastAsia="Times New Roman" w:hAnsi="Calibri" w:cs="Times New Roman"/>
      <w:i/>
      <w:iCs/>
      <w:color w:val="622423"/>
    </w:rPr>
  </w:style>
  <w:style w:type="character" w:styleId="aff">
    <w:name w:val="Intense Reference"/>
    <w:uiPriority w:val="32"/>
    <w:qFormat/>
    <w:rsid w:val="007670F7"/>
    <w:rPr>
      <w:rFonts w:ascii="Calibri" w:eastAsia="Times New Roman" w:hAnsi="Calibri" w:cs="Times New Roman"/>
      <w:b/>
      <w:bCs/>
      <w:i/>
      <w:iCs/>
      <w:color w:val="622423"/>
    </w:rPr>
  </w:style>
  <w:style w:type="character" w:styleId="aff0">
    <w:name w:val="Book Title"/>
    <w:uiPriority w:val="33"/>
    <w:qFormat/>
    <w:rsid w:val="007670F7"/>
    <w:rPr>
      <w:caps/>
      <w:color w:val="622423"/>
      <w:spacing w:val="5"/>
      <w:u w:color="622423"/>
    </w:rPr>
  </w:style>
  <w:style w:type="paragraph" w:styleId="aff1">
    <w:name w:val="TOC Heading"/>
    <w:basedOn w:val="1"/>
    <w:next w:val="a"/>
    <w:uiPriority w:val="39"/>
    <w:qFormat/>
    <w:rsid w:val="007670F7"/>
    <w:pPr>
      <w:outlineLvl w:val="9"/>
    </w:pPr>
  </w:style>
  <w:style w:type="paragraph" w:customStyle="1" w:styleId="aff2">
    <w:name w:val="Знак Знак Знак Знак Знак Знак Знак"/>
    <w:basedOn w:val="a"/>
    <w:rsid w:val="007670F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f3">
    <w:name w:val="line number"/>
    <w:basedOn w:val="a0"/>
    <w:rsid w:val="007670F7"/>
  </w:style>
  <w:style w:type="character" w:styleId="aff4">
    <w:name w:val="FollowedHyperlink"/>
    <w:uiPriority w:val="99"/>
    <w:unhideWhenUsed/>
    <w:rsid w:val="007670F7"/>
    <w:rPr>
      <w:color w:val="800080"/>
      <w:u w:val="single"/>
    </w:rPr>
  </w:style>
  <w:style w:type="paragraph" w:customStyle="1" w:styleId="xl64">
    <w:name w:val="xl64"/>
    <w:basedOn w:val="a"/>
    <w:rsid w:val="007670F7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65">
    <w:name w:val="xl65"/>
    <w:basedOn w:val="a"/>
    <w:rsid w:val="007670F7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66">
    <w:name w:val="xl66"/>
    <w:basedOn w:val="a"/>
    <w:rsid w:val="007670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67">
    <w:name w:val="xl67"/>
    <w:basedOn w:val="a"/>
    <w:rsid w:val="007670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68">
    <w:name w:val="xl68"/>
    <w:basedOn w:val="a"/>
    <w:rsid w:val="007670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69">
    <w:name w:val="xl69"/>
    <w:basedOn w:val="a"/>
    <w:rsid w:val="007670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0">
    <w:name w:val="xl70"/>
    <w:basedOn w:val="a"/>
    <w:rsid w:val="007670F7"/>
    <w:pPr>
      <w:spacing w:before="100" w:beforeAutospacing="1" w:after="100" w:afterAutospacing="1"/>
      <w:jc w:val="right"/>
    </w:pPr>
    <w:rPr>
      <w:b/>
      <w:bCs/>
    </w:rPr>
  </w:style>
  <w:style w:type="paragraph" w:customStyle="1" w:styleId="xl71">
    <w:name w:val="xl71"/>
    <w:basedOn w:val="a"/>
    <w:rsid w:val="007670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72">
    <w:name w:val="xl72"/>
    <w:basedOn w:val="a"/>
    <w:rsid w:val="007670F7"/>
    <w:pPr>
      <w:spacing w:before="100" w:beforeAutospacing="1" w:after="100" w:afterAutospacing="1"/>
      <w:jc w:val="right"/>
    </w:pPr>
  </w:style>
  <w:style w:type="paragraph" w:customStyle="1" w:styleId="xl73">
    <w:name w:val="xl73"/>
    <w:basedOn w:val="a"/>
    <w:rsid w:val="007670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74">
    <w:name w:val="xl74"/>
    <w:basedOn w:val="a"/>
    <w:rsid w:val="007670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5">
    <w:name w:val="xl75"/>
    <w:basedOn w:val="a"/>
    <w:rsid w:val="007670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6">
    <w:name w:val="xl76"/>
    <w:basedOn w:val="a"/>
    <w:rsid w:val="007670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7">
    <w:name w:val="xl77"/>
    <w:basedOn w:val="a"/>
    <w:rsid w:val="007670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78">
    <w:name w:val="xl78"/>
    <w:basedOn w:val="a"/>
    <w:rsid w:val="007670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9">
    <w:name w:val="xl79"/>
    <w:basedOn w:val="a"/>
    <w:rsid w:val="007670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0">
    <w:name w:val="xl80"/>
    <w:basedOn w:val="a"/>
    <w:rsid w:val="007670F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1">
    <w:name w:val="xl81"/>
    <w:basedOn w:val="a"/>
    <w:rsid w:val="007670F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2">
    <w:name w:val="xl82"/>
    <w:basedOn w:val="a"/>
    <w:rsid w:val="007670F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3">
    <w:name w:val="xl83"/>
    <w:basedOn w:val="a"/>
    <w:rsid w:val="007670F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4">
    <w:name w:val="xl84"/>
    <w:basedOn w:val="a"/>
    <w:rsid w:val="007670F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85">
    <w:name w:val="xl85"/>
    <w:basedOn w:val="a"/>
    <w:rsid w:val="007670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6">
    <w:name w:val="xl86"/>
    <w:basedOn w:val="a"/>
    <w:rsid w:val="007670F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7">
    <w:name w:val="xl87"/>
    <w:basedOn w:val="a"/>
    <w:rsid w:val="007670F7"/>
    <w:pPr>
      <w:pBdr>
        <w:lef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8">
    <w:name w:val="xl88"/>
    <w:basedOn w:val="a"/>
    <w:rsid w:val="007670F7"/>
    <w:pPr>
      <w:pBdr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9">
    <w:name w:val="xl89"/>
    <w:basedOn w:val="a"/>
    <w:rsid w:val="007670F7"/>
    <w:pPr>
      <w:pBdr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0">
    <w:name w:val="xl90"/>
    <w:basedOn w:val="a"/>
    <w:rsid w:val="007670F7"/>
    <w:pPr>
      <w:pBdr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1">
    <w:name w:val="xl91"/>
    <w:basedOn w:val="a"/>
    <w:rsid w:val="007670F7"/>
    <w:pPr>
      <w:pBdr>
        <w:left w:val="single" w:sz="4" w:space="0" w:color="auto"/>
      </w:pBdr>
      <w:spacing w:before="100" w:beforeAutospacing="1" w:after="100" w:afterAutospacing="1"/>
    </w:pPr>
  </w:style>
  <w:style w:type="paragraph" w:customStyle="1" w:styleId="xl92">
    <w:name w:val="xl92"/>
    <w:basedOn w:val="a"/>
    <w:rsid w:val="007670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3">
    <w:name w:val="xl93"/>
    <w:basedOn w:val="a"/>
    <w:rsid w:val="007670F7"/>
    <w:pPr>
      <w:pBdr>
        <w:lef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4">
    <w:name w:val="xl94"/>
    <w:basedOn w:val="a"/>
    <w:rsid w:val="007670F7"/>
    <w:pPr>
      <w:pBdr>
        <w:lef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95">
    <w:name w:val="xl95"/>
    <w:basedOn w:val="a"/>
    <w:rsid w:val="007670F7"/>
    <w:pPr>
      <w:pBdr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6">
    <w:name w:val="xl96"/>
    <w:basedOn w:val="a"/>
    <w:rsid w:val="007670F7"/>
    <w:pPr>
      <w:pBdr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7">
    <w:name w:val="xl97"/>
    <w:basedOn w:val="a"/>
    <w:rsid w:val="007670F7"/>
    <w:pPr>
      <w:pBdr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8">
    <w:name w:val="xl98"/>
    <w:basedOn w:val="a"/>
    <w:rsid w:val="007670F7"/>
    <w:pPr>
      <w:pBdr>
        <w:lef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9">
    <w:name w:val="xl99"/>
    <w:basedOn w:val="a"/>
    <w:rsid w:val="007670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0">
    <w:name w:val="xl100"/>
    <w:basedOn w:val="a"/>
    <w:rsid w:val="007670F7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01">
    <w:name w:val="xl101"/>
    <w:basedOn w:val="a"/>
    <w:rsid w:val="007670F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2">
    <w:name w:val="xl102"/>
    <w:basedOn w:val="a"/>
    <w:rsid w:val="007670F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3">
    <w:name w:val="xl103"/>
    <w:basedOn w:val="a"/>
    <w:rsid w:val="007670F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4">
    <w:name w:val="xl104"/>
    <w:basedOn w:val="a"/>
    <w:rsid w:val="007670F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5">
    <w:name w:val="xl105"/>
    <w:basedOn w:val="a"/>
    <w:rsid w:val="007670F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6">
    <w:name w:val="xl106"/>
    <w:basedOn w:val="a"/>
    <w:rsid w:val="007670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7">
    <w:name w:val="xl107"/>
    <w:basedOn w:val="a"/>
    <w:rsid w:val="007670F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08">
    <w:name w:val="xl108"/>
    <w:basedOn w:val="a"/>
    <w:rsid w:val="007670F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9">
    <w:name w:val="xl109"/>
    <w:basedOn w:val="a"/>
    <w:rsid w:val="007670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0">
    <w:name w:val="xl110"/>
    <w:basedOn w:val="a"/>
    <w:rsid w:val="007670F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1">
    <w:name w:val="xl111"/>
    <w:basedOn w:val="a"/>
    <w:rsid w:val="007670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2">
    <w:name w:val="xl112"/>
    <w:basedOn w:val="a"/>
    <w:rsid w:val="007670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3">
    <w:name w:val="xl113"/>
    <w:basedOn w:val="a"/>
    <w:rsid w:val="007670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4">
    <w:name w:val="xl114"/>
    <w:basedOn w:val="a"/>
    <w:rsid w:val="007670F7"/>
    <w:pPr>
      <w:pBdr>
        <w:lef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5">
    <w:name w:val="xl115"/>
    <w:basedOn w:val="a"/>
    <w:rsid w:val="007670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6">
    <w:name w:val="xl116"/>
    <w:basedOn w:val="a"/>
    <w:rsid w:val="007670F7"/>
    <w:pPr>
      <w:pBdr>
        <w:lef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7">
    <w:name w:val="xl117"/>
    <w:basedOn w:val="a"/>
    <w:rsid w:val="007670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8">
    <w:name w:val="xl118"/>
    <w:basedOn w:val="a"/>
    <w:rsid w:val="007670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aff5">
    <w:name w:val="Всегда"/>
    <w:basedOn w:val="a"/>
    <w:autoRedefine/>
    <w:qFormat/>
    <w:rsid w:val="00AB1936"/>
    <w:pPr>
      <w:tabs>
        <w:tab w:val="left" w:pos="1701"/>
      </w:tabs>
      <w:ind w:firstLine="709"/>
      <w:jc w:val="both"/>
    </w:pPr>
    <w:rPr>
      <w:rFonts w:eastAsiaTheme="minorHAnsi"/>
      <w:sz w:val="28"/>
      <w:szCs w:val="28"/>
      <w:lang w:eastAsia="en-US"/>
    </w:rPr>
  </w:style>
  <w:style w:type="character" w:customStyle="1" w:styleId="level2">
    <w:name w:val="level2"/>
    <w:basedOn w:val="a0"/>
    <w:rsid w:val="00000FA2"/>
  </w:style>
  <w:style w:type="paragraph" w:customStyle="1" w:styleId="xl119">
    <w:name w:val="xl119"/>
    <w:basedOn w:val="a"/>
    <w:rsid w:val="00B85D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20">
    <w:name w:val="xl120"/>
    <w:basedOn w:val="a"/>
    <w:rsid w:val="00B85D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21">
    <w:name w:val="xl121"/>
    <w:basedOn w:val="a"/>
    <w:rsid w:val="00B85D5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22">
    <w:name w:val="xl122"/>
    <w:basedOn w:val="a"/>
    <w:rsid w:val="00B85D5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23">
    <w:name w:val="xl123"/>
    <w:basedOn w:val="a"/>
    <w:rsid w:val="00B85D5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B85D5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5">
    <w:name w:val="xl125"/>
    <w:basedOn w:val="a"/>
    <w:rsid w:val="00B85D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26">
    <w:name w:val="xl126"/>
    <w:basedOn w:val="a"/>
    <w:rsid w:val="00B85D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27">
    <w:name w:val="xl127"/>
    <w:basedOn w:val="a"/>
    <w:rsid w:val="00B85D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28">
    <w:name w:val="xl128"/>
    <w:basedOn w:val="a"/>
    <w:rsid w:val="00B85D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29">
    <w:name w:val="xl129"/>
    <w:basedOn w:val="a"/>
    <w:rsid w:val="00B85D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30">
    <w:name w:val="xl130"/>
    <w:basedOn w:val="a"/>
    <w:rsid w:val="00B85D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31">
    <w:name w:val="xl131"/>
    <w:basedOn w:val="a"/>
    <w:rsid w:val="00B85D5C"/>
    <w:pPr>
      <w:pBdr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132">
    <w:name w:val="xl132"/>
    <w:basedOn w:val="a"/>
    <w:rsid w:val="00B85D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33">
    <w:name w:val="xl133"/>
    <w:basedOn w:val="a"/>
    <w:rsid w:val="00B85D5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34">
    <w:name w:val="xl134"/>
    <w:basedOn w:val="a"/>
    <w:rsid w:val="00B85D5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35">
    <w:name w:val="xl135"/>
    <w:basedOn w:val="a"/>
    <w:rsid w:val="00B85D5C"/>
    <w:pPr>
      <w:pBdr>
        <w:lef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36">
    <w:name w:val="xl136"/>
    <w:basedOn w:val="a"/>
    <w:rsid w:val="00B85D5C"/>
    <w:pPr>
      <w:pBdr>
        <w:left w:val="single" w:sz="4" w:space="0" w:color="auto"/>
      </w:pBdr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37">
    <w:name w:val="xl137"/>
    <w:basedOn w:val="a"/>
    <w:rsid w:val="00B85D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38">
    <w:name w:val="xl138"/>
    <w:basedOn w:val="a"/>
    <w:rsid w:val="00B85D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aff6">
    <w:name w:val="Прижатый влево"/>
    <w:basedOn w:val="a"/>
    <w:next w:val="a"/>
    <w:uiPriority w:val="99"/>
    <w:rsid w:val="00B85D5C"/>
    <w:pPr>
      <w:autoSpaceDE w:val="0"/>
      <w:autoSpaceDN w:val="0"/>
      <w:adjustRightInd w:val="0"/>
    </w:pPr>
    <w:rPr>
      <w:rFonts w:ascii="Arial" w:hAnsi="Arial" w:cs="Arial"/>
    </w:rPr>
  </w:style>
  <w:style w:type="table" w:customStyle="1" w:styleId="11">
    <w:name w:val="Сетка таблицы1"/>
    <w:basedOn w:val="a1"/>
    <w:next w:val="ae"/>
    <w:uiPriority w:val="59"/>
    <w:rsid w:val="00B174E4"/>
    <w:rPr>
      <w:rFonts w:eastAsia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">
    <w:name w:val="Нет списка1"/>
    <w:next w:val="a2"/>
    <w:uiPriority w:val="99"/>
    <w:semiHidden/>
    <w:unhideWhenUsed/>
    <w:rsid w:val="00CF01FD"/>
  </w:style>
  <w:style w:type="table" w:customStyle="1" w:styleId="25">
    <w:name w:val="Сетка таблицы2"/>
    <w:basedOn w:val="a1"/>
    <w:next w:val="ae"/>
    <w:rsid w:val="00CF01FD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ne number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70F7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7670F7"/>
    <w:pPr>
      <w:pBdr>
        <w:bottom w:val="thinThickSmallGap" w:sz="12" w:space="1" w:color="943634"/>
      </w:pBdr>
      <w:spacing w:before="400" w:after="200" w:line="252" w:lineRule="auto"/>
      <w:jc w:val="center"/>
      <w:outlineLvl w:val="0"/>
    </w:pPr>
    <w:rPr>
      <w:rFonts w:ascii="Cambria" w:hAnsi="Cambria"/>
      <w:caps/>
      <w:color w:val="632423"/>
      <w:spacing w:val="20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qFormat/>
    <w:rsid w:val="007670F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7670F7"/>
    <w:pPr>
      <w:pBdr>
        <w:top w:val="dotted" w:sz="4" w:space="1" w:color="622423"/>
        <w:bottom w:val="dotted" w:sz="4" w:space="1" w:color="622423"/>
      </w:pBdr>
      <w:spacing w:before="300" w:after="200" w:line="252" w:lineRule="auto"/>
      <w:jc w:val="center"/>
      <w:outlineLvl w:val="2"/>
    </w:pPr>
    <w:rPr>
      <w:rFonts w:ascii="Cambria" w:hAnsi="Cambria"/>
      <w:caps/>
      <w:color w:val="622423"/>
      <w:lang w:val="en-US" w:eastAsia="en-US" w:bidi="en-US"/>
    </w:rPr>
  </w:style>
  <w:style w:type="paragraph" w:styleId="4">
    <w:name w:val="heading 4"/>
    <w:basedOn w:val="a"/>
    <w:next w:val="a"/>
    <w:link w:val="40"/>
    <w:qFormat/>
    <w:rsid w:val="007670F7"/>
    <w:pPr>
      <w:keepNext/>
      <w:jc w:val="center"/>
      <w:outlineLvl w:val="3"/>
    </w:pPr>
    <w:rPr>
      <w:b/>
      <w:bCs/>
      <w:sz w:val="28"/>
      <w:szCs w:val="20"/>
    </w:rPr>
  </w:style>
  <w:style w:type="paragraph" w:styleId="5">
    <w:name w:val="heading 5"/>
    <w:basedOn w:val="a"/>
    <w:next w:val="a"/>
    <w:link w:val="50"/>
    <w:uiPriority w:val="9"/>
    <w:qFormat/>
    <w:rsid w:val="007670F7"/>
    <w:pPr>
      <w:spacing w:before="320" w:after="120" w:line="252" w:lineRule="auto"/>
      <w:jc w:val="center"/>
      <w:outlineLvl w:val="4"/>
    </w:pPr>
    <w:rPr>
      <w:rFonts w:ascii="Cambria" w:hAnsi="Cambria"/>
      <w:caps/>
      <w:color w:val="622423"/>
      <w:spacing w:val="10"/>
      <w:sz w:val="22"/>
      <w:szCs w:val="22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qFormat/>
    <w:rsid w:val="007670F7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qFormat/>
    <w:rsid w:val="007670F7"/>
    <w:pPr>
      <w:spacing w:after="120" w:line="252" w:lineRule="auto"/>
      <w:jc w:val="center"/>
      <w:outlineLvl w:val="6"/>
    </w:pPr>
    <w:rPr>
      <w:rFonts w:ascii="Cambria" w:hAnsi="Cambria"/>
      <w:i/>
      <w:iCs/>
      <w:caps/>
      <w:color w:val="943634"/>
      <w:spacing w:val="10"/>
      <w:sz w:val="22"/>
      <w:szCs w:val="22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qFormat/>
    <w:rsid w:val="007670F7"/>
    <w:pPr>
      <w:spacing w:after="120" w:line="252" w:lineRule="auto"/>
      <w:jc w:val="center"/>
      <w:outlineLvl w:val="7"/>
    </w:pPr>
    <w:rPr>
      <w:rFonts w:ascii="Cambria" w:hAnsi="Cambria"/>
      <w:caps/>
      <w:spacing w:val="10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qFormat/>
    <w:rsid w:val="007670F7"/>
    <w:pPr>
      <w:spacing w:after="120" w:line="252" w:lineRule="auto"/>
      <w:jc w:val="center"/>
      <w:outlineLvl w:val="8"/>
    </w:pPr>
    <w:rPr>
      <w:rFonts w:ascii="Cambria" w:hAnsi="Cambria"/>
      <w:i/>
      <w:iCs/>
      <w:caps/>
      <w:spacing w:val="10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670F7"/>
    <w:rPr>
      <w:rFonts w:ascii="Cambria" w:hAnsi="Cambria"/>
      <w:caps/>
      <w:color w:val="632423"/>
      <w:spacing w:val="20"/>
      <w:sz w:val="28"/>
      <w:szCs w:val="28"/>
      <w:lang w:val="en-US" w:eastAsia="en-US" w:bidi="en-US"/>
    </w:rPr>
  </w:style>
  <w:style w:type="character" w:customStyle="1" w:styleId="20">
    <w:name w:val="Заголовок 2 Знак"/>
    <w:basedOn w:val="a0"/>
    <w:link w:val="2"/>
    <w:uiPriority w:val="9"/>
    <w:rsid w:val="007670F7"/>
    <w:rPr>
      <w:rFonts w:ascii="Arial" w:hAnsi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7670F7"/>
    <w:rPr>
      <w:rFonts w:ascii="Cambria" w:hAnsi="Cambria"/>
      <w:caps/>
      <w:color w:val="622423"/>
      <w:sz w:val="24"/>
      <w:szCs w:val="24"/>
      <w:lang w:val="en-US" w:eastAsia="en-US" w:bidi="en-US"/>
    </w:rPr>
  </w:style>
  <w:style w:type="character" w:customStyle="1" w:styleId="40">
    <w:name w:val="Заголовок 4 Знак"/>
    <w:basedOn w:val="a0"/>
    <w:link w:val="4"/>
    <w:rsid w:val="007670F7"/>
    <w:rPr>
      <w:rFonts w:ascii="Times New Roman" w:hAnsi="Times New Roman"/>
      <w:b/>
      <w:bCs/>
      <w:sz w:val="28"/>
    </w:rPr>
  </w:style>
  <w:style w:type="character" w:customStyle="1" w:styleId="50">
    <w:name w:val="Заголовок 5 Знак"/>
    <w:basedOn w:val="a0"/>
    <w:link w:val="5"/>
    <w:uiPriority w:val="9"/>
    <w:rsid w:val="007670F7"/>
    <w:rPr>
      <w:rFonts w:ascii="Cambria" w:hAnsi="Cambria"/>
      <w:caps/>
      <w:color w:val="622423"/>
      <w:spacing w:val="10"/>
      <w:sz w:val="22"/>
      <w:szCs w:val="22"/>
      <w:lang w:val="en-US" w:eastAsia="en-US" w:bidi="en-US"/>
    </w:rPr>
  </w:style>
  <w:style w:type="character" w:customStyle="1" w:styleId="60">
    <w:name w:val="Заголовок 6 Знак"/>
    <w:basedOn w:val="a0"/>
    <w:link w:val="6"/>
    <w:uiPriority w:val="9"/>
    <w:rsid w:val="007670F7"/>
    <w:rPr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sid w:val="007670F7"/>
    <w:rPr>
      <w:rFonts w:ascii="Cambria" w:hAnsi="Cambria"/>
      <w:i/>
      <w:iCs/>
      <w:caps/>
      <w:color w:val="943634"/>
      <w:spacing w:val="10"/>
      <w:sz w:val="22"/>
      <w:szCs w:val="22"/>
      <w:lang w:val="en-US" w:eastAsia="en-US" w:bidi="en-US"/>
    </w:rPr>
  </w:style>
  <w:style w:type="character" w:customStyle="1" w:styleId="80">
    <w:name w:val="Заголовок 8 Знак"/>
    <w:basedOn w:val="a0"/>
    <w:link w:val="8"/>
    <w:uiPriority w:val="9"/>
    <w:rsid w:val="007670F7"/>
    <w:rPr>
      <w:rFonts w:ascii="Cambria" w:hAnsi="Cambria"/>
      <w:caps/>
      <w:spacing w:val="10"/>
      <w:lang w:val="en-US" w:eastAsia="en-US" w:bidi="en-US"/>
    </w:rPr>
  </w:style>
  <w:style w:type="character" w:customStyle="1" w:styleId="90">
    <w:name w:val="Заголовок 9 Знак"/>
    <w:basedOn w:val="a0"/>
    <w:link w:val="9"/>
    <w:uiPriority w:val="9"/>
    <w:rsid w:val="007670F7"/>
    <w:rPr>
      <w:rFonts w:ascii="Cambria" w:hAnsi="Cambria"/>
      <w:i/>
      <w:iCs/>
      <w:caps/>
      <w:spacing w:val="10"/>
      <w:lang w:val="en-US" w:eastAsia="en-US" w:bidi="en-US"/>
    </w:rPr>
  </w:style>
  <w:style w:type="paragraph" w:customStyle="1" w:styleId="caaieiaie1">
    <w:name w:val="caaieiaie 1"/>
    <w:basedOn w:val="a"/>
    <w:next w:val="a"/>
    <w:rsid w:val="007670F7"/>
    <w:pPr>
      <w:keepNext/>
      <w:ind w:firstLine="720"/>
      <w:jc w:val="center"/>
    </w:pPr>
    <w:rPr>
      <w:b/>
      <w:sz w:val="40"/>
      <w:szCs w:val="20"/>
    </w:rPr>
  </w:style>
  <w:style w:type="paragraph" w:styleId="a3">
    <w:name w:val="Body Text"/>
    <w:basedOn w:val="a"/>
    <w:link w:val="a4"/>
    <w:rsid w:val="007670F7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rsid w:val="007670F7"/>
    <w:rPr>
      <w:rFonts w:ascii="Times New Roman" w:hAnsi="Times New Roman"/>
      <w:sz w:val="24"/>
    </w:rPr>
  </w:style>
  <w:style w:type="paragraph" w:styleId="31">
    <w:name w:val="Body Text Indent 3"/>
    <w:basedOn w:val="a"/>
    <w:link w:val="32"/>
    <w:rsid w:val="007670F7"/>
    <w:pPr>
      <w:ind w:firstLine="720"/>
      <w:jc w:val="both"/>
    </w:pPr>
    <w:rPr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rsid w:val="007670F7"/>
    <w:rPr>
      <w:rFonts w:ascii="Times New Roman" w:hAnsi="Times New Roman"/>
      <w:sz w:val="28"/>
      <w:szCs w:val="28"/>
    </w:rPr>
  </w:style>
  <w:style w:type="paragraph" w:styleId="a5">
    <w:name w:val="header"/>
    <w:basedOn w:val="a"/>
    <w:link w:val="a6"/>
    <w:uiPriority w:val="99"/>
    <w:rsid w:val="007670F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670F7"/>
    <w:rPr>
      <w:rFonts w:ascii="Times New Roman" w:hAnsi="Times New Roman"/>
      <w:sz w:val="24"/>
      <w:szCs w:val="24"/>
    </w:rPr>
  </w:style>
  <w:style w:type="character" w:styleId="a7">
    <w:name w:val="page number"/>
    <w:basedOn w:val="a0"/>
    <w:rsid w:val="007670F7"/>
  </w:style>
  <w:style w:type="paragraph" w:styleId="a8">
    <w:name w:val="footer"/>
    <w:basedOn w:val="a"/>
    <w:link w:val="a9"/>
    <w:uiPriority w:val="99"/>
    <w:rsid w:val="007670F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670F7"/>
    <w:rPr>
      <w:rFonts w:ascii="Times New Roman" w:hAnsi="Times New Roman"/>
      <w:sz w:val="24"/>
      <w:szCs w:val="24"/>
    </w:rPr>
  </w:style>
  <w:style w:type="paragraph" w:styleId="21">
    <w:name w:val="Body Text Indent 2"/>
    <w:basedOn w:val="a"/>
    <w:link w:val="22"/>
    <w:uiPriority w:val="99"/>
    <w:rsid w:val="007670F7"/>
    <w:pPr>
      <w:ind w:firstLine="709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7670F7"/>
    <w:rPr>
      <w:rFonts w:ascii="Times New Roman" w:hAnsi="Times New Roman"/>
      <w:sz w:val="28"/>
      <w:szCs w:val="24"/>
    </w:rPr>
  </w:style>
  <w:style w:type="paragraph" w:styleId="aa">
    <w:name w:val="Balloon Text"/>
    <w:basedOn w:val="a"/>
    <w:link w:val="ab"/>
    <w:uiPriority w:val="99"/>
    <w:semiHidden/>
    <w:rsid w:val="007670F7"/>
    <w:rPr>
      <w:rFonts w:ascii="Tahoma" w:hAnsi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670F7"/>
    <w:rPr>
      <w:rFonts w:ascii="Tahoma" w:hAnsi="Tahoma"/>
      <w:sz w:val="16"/>
      <w:szCs w:val="16"/>
    </w:rPr>
  </w:style>
  <w:style w:type="paragraph" w:customStyle="1" w:styleId="ac">
    <w:name w:val="Знак Знак Знак Знак Знак Знак Знак Знак Знак Знак Знак Знак Знак"/>
    <w:basedOn w:val="a"/>
    <w:autoRedefine/>
    <w:rsid w:val="007670F7"/>
    <w:pPr>
      <w:spacing w:after="160" w:line="240" w:lineRule="exact"/>
    </w:pPr>
    <w:rPr>
      <w:sz w:val="28"/>
      <w:szCs w:val="20"/>
      <w:lang w:val="en-US" w:eastAsia="en-US"/>
    </w:rPr>
  </w:style>
  <w:style w:type="paragraph" w:customStyle="1" w:styleId="ad">
    <w:name w:val="Статья"/>
    <w:basedOn w:val="a"/>
    <w:rsid w:val="007670F7"/>
    <w:pPr>
      <w:spacing w:before="400" w:line="360" w:lineRule="auto"/>
      <w:ind w:left="708"/>
    </w:pPr>
    <w:rPr>
      <w:b/>
      <w:sz w:val="28"/>
    </w:rPr>
  </w:style>
  <w:style w:type="paragraph" w:customStyle="1" w:styleId="ConsPlusNormal">
    <w:name w:val="ConsPlusNormal"/>
    <w:rsid w:val="007670F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Heading">
    <w:name w:val="Heading"/>
    <w:rsid w:val="007670F7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table" w:styleId="ae">
    <w:name w:val="Table Grid"/>
    <w:basedOn w:val="a1"/>
    <w:rsid w:val="007670F7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7670F7"/>
    <w:pPr>
      <w:widowControl w:val="0"/>
      <w:autoSpaceDE w:val="0"/>
      <w:autoSpaceDN w:val="0"/>
      <w:adjustRightInd w:val="0"/>
      <w:spacing w:after="200" w:line="252" w:lineRule="auto"/>
    </w:pPr>
    <w:rPr>
      <w:rFonts w:ascii="Courier New" w:hAnsi="Courier New" w:cs="Courier New"/>
      <w:sz w:val="22"/>
      <w:szCs w:val="22"/>
    </w:rPr>
  </w:style>
  <w:style w:type="paragraph" w:customStyle="1" w:styleId="ConsPlusTitle">
    <w:name w:val="ConsPlusTitle"/>
    <w:uiPriority w:val="99"/>
    <w:rsid w:val="007670F7"/>
    <w:pPr>
      <w:widowControl w:val="0"/>
      <w:autoSpaceDE w:val="0"/>
      <w:autoSpaceDN w:val="0"/>
      <w:adjustRightInd w:val="0"/>
      <w:spacing w:after="200" w:line="252" w:lineRule="auto"/>
    </w:pPr>
    <w:rPr>
      <w:rFonts w:ascii="Arial" w:hAnsi="Arial" w:cs="Arial"/>
      <w:b/>
      <w:bCs/>
      <w:sz w:val="22"/>
      <w:szCs w:val="22"/>
    </w:rPr>
  </w:style>
  <w:style w:type="paragraph" w:customStyle="1" w:styleId="ConsPlusCell">
    <w:name w:val="ConsPlusCell"/>
    <w:uiPriority w:val="99"/>
    <w:rsid w:val="007670F7"/>
    <w:pPr>
      <w:widowControl w:val="0"/>
      <w:autoSpaceDE w:val="0"/>
      <w:autoSpaceDN w:val="0"/>
      <w:adjustRightInd w:val="0"/>
      <w:spacing w:after="200" w:line="252" w:lineRule="auto"/>
    </w:pPr>
    <w:rPr>
      <w:rFonts w:ascii="Arial" w:hAnsi="Arial" w:cs="Arial"/>
      <w:sz w:val="22"/>
      <w:szCs w:val="22"/>
    </w:rPr>
  </w:style>
  <w:style w:type="paragraph" w:customStyle="1" w:styleId="ConsPlusDocList">
    <w:name w:val="ConsPlusDocList"/>
    <w:uiPriority w:val="99"/>
    <w:rsid w:val="007670F7"/>
    <w:pPr>
      <w:widowControl w:val="0"/>
      <w:autoSpaceDE w:val="0"/>
      <w:autoSpaceDN w:val="0"/>
      <w:adjustRightInd w:val="0"/>
      <w:spacing w:after="200" w:line="252" w:lineRule="auto"/>
    </w:pPr>
    <w:rPr>
      <w:rFonts w:ascii="Courier New" w:hAnsi="Courier New" w:cs="Courier New"/>
      <w:sz w:val="22"/>
      <w:szCs w:val="22"/>
    </w:rPr>
  </w:style>
  <w:style w:type="character" w:styleId="af">
    <w:name w:val="Hyperlink"/>
    <w:uiPriority w:val="99"/>
    <w:unhideWhenUsed/>
    <w:rsid w:val="007670F7"/>
    <w:rPr>
      <w:color w:val="0000FF"/>
      <w:u w:val="single"/>
    </w:rPr>
  </w:style>
  <w:style w:type="paragraph" w:styleId="af0">
    <w:name w:val="caption"/>
    <w:basedOn w:val="a"/>
    <w:next w:val="a"/>
    <w:uiPriority w:val="35"/>
    <w:qFormat/>
    <w:rsid w:val="007670F7"/>
    <w:pPr>
      <w:spacing w:after="200" w:line="252" w:lineRule="auto"/>
    </w:pPr>
    <w:rPr>
      <w:rFonts w:ascii="Cambria" w:hAnsi="Cambria"/>
      <w:caps/>
      <w:spacing w:val="10"/>
      <w:sz w:val="18"/>
      <w:szCs w:val="18"/>
      <w:lang w:val="en-US" w:eastAsia="en-US" w:bidi="en-US"/>
    </w:rPr>
  </w:style>
  <w:style w:type="paragraph" w:styleId="af1">
    <w:name w:val="Title"/>
    <w:basedOn w:val="a"/>
    <w:next w:val="a"/>
    <w:link w:val="af2"/>
    <w:uiPriority w:val="10"/>
    <w:qFormat/>
    <w:rsid w:val="007670F7"/>
    <w:pPr>
      <w:pBdr>
        <w:top w:val="dotted" w:sz="2" w:space="1" w:color="632423"/>
        <w:bottom w:val="dotted" w:sz="2" w:space="6" w:color="632423"/>
      </w:pBdr>
      <w:spacing w:before="500" w:after="300"/>
      <w:jc w:val="center"/>
    </w:pPr>
    <w:rPr>
      <w:rFonts w:ascii="Cambria" w:hAnsi="Cambria"/>
      <w:caps/>
      <w:color w:val="632423"/>
      <w:spacing w:val="50"/>
      <w:sz w:val="44"/>
      <w:szCs w:val="44"/>
      <w:lang w:val="en-US" w:eastAsia="en-US" w:bidi="en-US"/>
    </w:rPr>
  </w:style>
  <w:style w:type="character" w:customStyle="1" w:styleId="af2">
    <w:name w:val="Название Знак"/>
    <w:basedOn w:val="a0"/>
    <w:link w:val="af1"/>
    <w:uiPriority w:val="10"/>
    <w:rsid w:val="007670F7"/>
    <w:rPr>
      <w:rFonts w:ascii="Cambria" w:hAnsi="Cambria"/>
      <w:caps/>
      <w:color w:val="632423"/>
      <w:spacing w:val="50"/>
      <w:sz w:val="44"/>
      <w:szCs w:val="44"/>
      <w:lang w:val="en-US" w:eastAsia="en-US" w:bidi="en-US"/>
    </w:rPr>
  </w:style>
  <w:style w:type="paragraph" w:styleId="af3">
    <w:name w:val="Subtitle"/>
    <w:basedOn w:val="a"/>
    <w:next w:val="a"/>
    <w:link w:val="af4"/>
    <w:uiPriority w:val="11"/>
    <w:qFormat/>
    <w:rsid w:val="007670F7"/>
    <w:pPr>
      <w:spacing w:after="560"/>
      <w:jc w:val="center"/>
    </w:pPr>
    <w:rPr>
      <w:rFonts w:ascii="Cambria" w:hAnsi="Cambria"/>
      <w:caps/>
      <w:spacing w:val="20"/>
      <w:sz w:val="18"/>
      <w:szCs w:val="18"/>
      <w:lang w:val="en-US" w:eastAsia="en-US" w:bidi="en-US"/>
    </w:rPr>
  </w:style>
  <w:style w:type="character" w:customStyle="1" w:styleId="af4">
    <w:name w:val="Подзаголовок Знак"/>
    <w:basedOn w:val="a0"/>
    <w:link w:val="af3"/>
    <w:uiPriority w:val="11"/>
    <w:rsid w:val="007670F7"/>
    <w:rPr>
      <w:rFonts w:ascii="Cambria" w:hAnsi="Cambria"/>
      <w:caps/>
      <w:spacing w:val="20"/>
      <w:sz w:val="18"/>
      <w:szCs w:val="18"/>
      <w:lang w:val="en-US" w:eastAsia="en-US" w:bidi="en-US"/>
    </w:rPr>
  </w:style>
  <w:style w:type="character" w:styleId="af5">
    <w:name w:val="Strong"/>
    <w:uiPriority w:val="22"/>
    <w:qFormat/>
    <w:rsid w:val="007670F7"/>
    <w:rPr>
      <w:b/>
      <w:bCs/>
      <w:color w:val="943634"/>
      <w:spacing w:val="5"/>
    </w:rPr>
  </w:style>
  <w:style w:type="character" w:styleId="af6">
    <w:name w:val="Emphasis"/>
    <w:uiPriority w:val="20"/>
    <w:qFormat/>
    <w:rsid w:val="007670F7"/>
    <w:rPr>
      <w:caps/>
      <w:spacing w:val="5"/>
      <w:sz w:val="20"/>
      <w:szCs w:val="20"/>
    </w:rPr>
  </w:style>
  <w:style w:type="paragraph" w:styleId="af7">
    <w:name w:val="No Spacing"/>
    <w:basedOn w:val="a"/>
    <w:link w:val="af8"/>
    <w:uiPriority w:val="1"/>
    <w:qFormat/>
    <w:rsid w:val="007670F7"/>
    <w:rPr>
      <w:rFonts w:ascii="Cambria" w:hAnsi="Cambria"/>
      <w:sz w:val="22"/>
      <w:szCs w:val="22"/>
      <w:lang w:val="en-US" w:eastAsia="en-US" w:bidi="en-US"/>
    </w:rPr>
  </w:style>
  <w:style w:type="character" w:customStyle="1" w:styleId="af8">
    <w:name w:val="Без интервала Знак"/>
    <w:link w:val="af7"/>
    <w:uiPriority w:val="1"/>
    <w:rsid w:val="007670F7"/>
    <w:rPr>
      <w:rFonts w:ascii="Cambria" w:hAnsi="Cambria"/>
      <w:sz w:val="22"/>
      <w:szCs w:val="22"/>
      <w:lang w:val="en-US" w:eastAsia="en-US" w:bidi="en-US"/>
    </w:rPr>
  </w:style>
  <w:style w:type="paragraph" w:styleId="af9">
    <w:name w:val="List Paragraph"/>
    <w:basedOn w:val="a"/>
    <w:uiPriority w:val="34"/>
    <w:qFormat/>
    <w:rsid w:val="007670F7"/>
    <w:pPr>
      <w:spacing w:after="200" w:line="252" w:lineRule="auto"/>
      <w:ind w:left="720"/>
      <w:contextualSpacing/>
    </w:pPr>
    <w:rPr>
      <w:rFonts w:ascii="Cambria" w:hAnsi="Cambria"/>
      <w:sz w:val="22"/>
      <w:szCs w:val="22"/>
      <w:lang w:val="en-US" w:eastAsia="en-US" w:bidi="en-US"/>
    </w:rPr>
  </w:style>
  <w:style w:type="paragraph" w:styleId="23">
    <w:name w:val="Quote"/>
    <w:basedOn w:val="a"/>
    <w:next w:val="a"/>
    <w:link w:val="24"/>
    <w:uiPriority w:val="29"/>
    <w:qFormat/>
    <w:rsid w:val="007670F7"/>
    <w:pPr>
      <w:spacing w:after="200" w:line="252" w:lineRule="auto"/>
    </w:pPr>
    <w:rPr>
      <w:rFonts w:ascii="Cambria" w:hAnsi="Cambria"/>
      <w:i/>
      <w:iCs/>
      <w:sz w:val="22"/>
      <w:szCs w:val="22"/>
      <w:lang w:val="en-US" w:eastAsia="en-US" w:bidi="en-US"/>
    </w:rPr>
  </w:style>
  <w:style w:type="character" w:customStyle="1" w:styleId="24">
    <w:name w:val="Цитата 2 Знак"/>
    <w:basedOn w:val="a0"/>
    <w:link w:val="23"/>
    <w:uiPriority w:val="29"/>
    <w:rsid w:val="007670F7"/>
    <w:rPr>
      <w:rFonts w:ascii="Cambria" w:hAnsi="Cambria"/>
      <w:i/>
      <w:iCs/>
      <w:sz w:val="22"/>
      <w:szCs w:val="22"/>
      <w:lang w:val="en-US" w:eastAsia="en-US" w:bidi="en-US"/>
    </w:rPr>
  </w:style>
  <w:style w:type="paragraph" w:styleId="afa">
    <w:name w:val="Intense Quote"/>
    <w:basedOn w:val="a"/>
    <w:next w:val="a"/>
    <w:link w:val="afb"/>
    <w:uiPriority w:val="30"/>
    <w:qFormat/>
    <w:rsid w:val="007670F7"/>
    <w:pPr>
      <w:pBdr>
        <w:top w:val="dotted" w:sz="2" w:space="10" w:color="632423"/>
        <w:bottom w:val="dotted" w:sz="2" w:space="4" w:color="632423"/>
      </w:pBdr>
      <w:spacing w:before="160" w:after="200" w:line="300" w:lineRule="auto"/>
      <w:ind w:left="1440" w:right="1440"/>
    </w:pPr>
    <w:rPr>
      <w:rFonts w:ascii="Cambria" w:hAnsi="Cambria"/>
      <w:caps/>
      <w:color w:val="622423"/>
      <w:spacing w:val="5"/>
      <w:sz w:val="20"/>
      <w:szCs w:val="20"/>
      <w:lang w:val="en-US" w:eastAsia="en-US" w:bidi="en-US"/>
    </w:rPr>
  </w:style>
  <w:style w:type="character" w:customStyle="1" w:styleId="afb">
    <w:name w:val="Выделенная цитата Знак"/>
    <w:basedOn w:val="a0"/>
    <w:link w:val="afa"/>
    <w:uiPriority w:val="30"/>
    <w:rsid w:val="007670F7"/>
    <w:rPr>
      <w:rFonts w:ascii="Cambria" w:hAnsi="Cambria"/>
      <w:caps/>
      <w:color w:val="622423"/>
      <w:spacing w:val="5"/>
      <w:lang w:val="en-US" w:eastAsia="en-US" w:bidi="en-US"/>
    </w:rPr>
  </w:style>
  <w:style w:type="character" w:styleId="afc">
    <w:name w:val="Subtle Emphasis"/>
    <w:uiPriority w:val="19"/>
    <w:qFormat/>
    <w:rsid w:val="007670F7"/>
    <w:rPr>
      <w:i/>
      <w:iCs/>
    </w:rPr>
  </w:style>
  <w:style w:type="character" w:styleId="afd">
    <w:name w:val="Intense Emphasis"/>
    <w:uiPriority w:val="21"/>
    <w:qFormat/>
    <w:rsid w:val="007670F7"/>
    <w:rPr>
      <w:i/>
      <w:iCs/>
      <w:caps/>
      <w:spacing w:val="10"/>
      <w:sz w:val="20"/>
      <w:szCs w:val="20"/>
    </w:rPr>
  </w:style>
  <w:style w:type="character" w:styleId="afe">
    <w:name w:val="Subtle Reference"/>
    <w:uiPriority w:val="31"/>
    <w:qFormat/>
    <w:rsid w:val="007670F7"/>
    <w:rPr>
      <w:rFonts w:ascii="Calibri" w:eastAsia="Times New Roman" w:hAnsi="Calibri" w:cs="Times New Roman"/>
      <w:i/>
      <w:iCs/>
      <w:color w:val="622423"/>
    </w:rPr>
  </w:style>
  <w:style w:type="character" w:styleId="aff">
    <w:name w:val="Intense Reference"/>
    <w:uiPriority w:val="32"/>
    <w:qFormat/>
    <w:rsid w:val="007670F7"/>
    <w:rPr>
      <w:rFonts w:ascii="Calibri" w:eastAsia="Times New Roman" w:hAnsi="Calibri" w:cs="Times New Roman"/>
      <w:b/>
      <w:bCs/>
      <w:i/>
      <w:iCs/>
      <w:color w:val="622423"/>
    </w:rPr>
  </w:style>
  <w:style w:type="character" w:styleId="aff0">
    <w:name w:val="Book Title"/>
    <w:uiPriority w:val="33"/>
    <w:qFormat/>
    <w:rsid w:val="007670F7"/>
    <w:rPr>
      <w:caps/>
      <w:color w:val="622423"/>
      <w:spacing w:val="5"/>
      <w:u w:color="622423"/>
    </w:rPr>
  </w:style>
  <w:style w:type="paragraph" w:styleId="aff1">
    <w:name w:val="TOC Heading"/>
    <w:basedOn w:val="1"/>
    <w:next w:val="a"/>
    <w:uiPriority w:val="39"/>
    <w:qFormat/>
    <w:rsid w:val="007670F7"/>
    <w:pPr>
      <w:outlineLvl w:val="9"/>
    </w:pPr>
  </w:style>
  <w:style w:type="paragraph" w:customStyle="1" w:styleId="aff2">
    <w:name w:val="Знак Знак Знак Знак Знак Знак Знак"/>
    <w:basedOn w:val="a"/>
    <w:rsid w:val="007670F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f3">
    <w:name w:val="line number"/>
    <w:basedOn w:val="a0"/>
    <w:rsid w:val="007670F7"/>
  </w:style>
  <w:style w:type="character" w:styleId="aff4">
    <w:name w:val="FollowedHyperlink"/>
    <w:uiPriority w:val="99"/>
    <w:unhideWhenUsed/>
    <w:rsid w:val="007670F7"/>
    <w:rPr>
      <w:color w:val="800080"/>
      <w:u w:val="single"/>
    </w:rPr>
  </w:style>
  <w:style w:type="paragraph" w:customStyle="1" w:styleId="xl64">
    <w:name w:val="xl64"/>
    <w:basedOn w:val="a"/>
    <w:rsid w:val="007670F7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65">
    <w:name w:val="xl65"/>
    <w:basedOn w:val="a"/>
    <w:rsid w:val="007670F7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66">
    <w:name w:val="xl66"/>
    <w:basedOn w:val="a"/>
    <w:rsid w:val="007670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67">
    <w:name w:val="xl67"/>
    <w:basedOn w:val="a"/>
    <w:rsid w:val="007670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68">
    <w:name w:val="xl68"/>
    <w:basedOn w:val="a"/>
    <w:rsid w:val="007670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69">
    <w:name w:val="xl69"/>
    <w:basedOn w:val="a"/>
    <w:rsid w:val="007670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0">
    <w:name w:val="xl70"/>
    <w:basedOn w:val="a"/>
    <w:rsid w:val="007670F7"/>
    <w:pPr>
      <w:spacing w:before="100" w:beforeAutospacing="1" w:after="100" w:afterAutospacing="1"/>
      <w:jc w:val="right"/>
    </w:pPr>
    <w:rPr>
      <w:b/>
      <w:bCs/>
    </w:rPr>
  </w:style>
  <w:style w:type="paragraph" w:customStyle="1" w:styleId="xl71">
    <w:name w:val="xl71"/>
    <w:basedOn w:val="a"/>
    <w:rsid w:val="007670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72">
    <w:name w:val="xl72"/>
    <w:basedOn w:val="a"/>
    <w:rsid w:val="007670F7"/>
    <w:pPr>
      <w:spacing w:before="100" w:beforeAutospacing="1" w:after="100" w:afterAutospacing="1"/>
      <w:jc w:val="right"/>
    </w:pPr>
  </w:style>
  <w:style w:type="paragraph" w:customStyle="1" w:styleId="xl73">
    <w:name w:val="xl73"/>
    <w:basedOn w:val="a"/>
    <w:rsid w:val="007670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74">
    <w:name w:val="xl74"/>
    <w:basedOn w:val="a"/>
    <w:rsid w:val="007670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5">
    <w:name w:val="xl75"/>
    <w:basedOn w:val="a"/>
    <w:rsid w:val="007670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6">
    <w:name w:val="xl76"/>
    <w:basedOn w:val="a"/>
    <w:rsid w:val="007670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7">
    <w:name w:val="xl77"/>
    <w:basedOn w:val="a"/>
    <w:rsid w:val="007670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78">
    <w:name w:val="xl78"/>
    <w:basedOn w:val="a"/>
    <w:rsid w:val="007670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9">
    <w:name w:val="xl79"/>
    <w:basedOn w:val="a"/>
    <w:rsid w:val="007670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0">
    <w:name w:val="xl80"/>
    <w:basedOn w:val="a"/>
    <w:rsid w:val="007670F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1">
    <w:name w:val="xl81"/>
    <w:basedOn w:val="a"/>
    <w:rsid w:val="007670F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2">
    <w:name w:val="xl82"/>
    <w:basedOn w:val="a"/>
    <w:rsid w:val="007670F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3">
    <w:name w:val="xl83"/>
    <w:basedOn w:val="a"/>
    <w:rsid w:val="007670F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4">
    <w:name w:val="xl84"/>
    <w:basedOn w:val="a"/>
    <w:rsid w:val="007670F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85">
    <w:name w:val="xl85"/>
    <w:basedOn w:val="a"/>
    <w:rsid w:val="007670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6">
    <w:name w:val="xl86"/>
    <w:basedOn w:val="a"/>
    <w:rsid w:val="007670F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7">
    <w:name w:val="xl87"/>
    <w:basedOn w:val="a"/>
    <w:rsid w:val="007670F7"/>
    <w:pPr>
      <w:pBdr>
        <w:lef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8">
    <w:name w:val="xl88"/>
    <w:basedOn w:val="a"/>
    <w:rsid w:val="007670F7"/>
    <w:pPr>
      <w:pBdr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9">
    <w:name w:val="xl89"/>
    <w:basedOn w:val="a"/>
    <w:rsid w:val="007670F7"/>
    <w:pPr>
      <w:pBdr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0">
    <w:name w:val="xl90"/>
    <w:basedOn w:val="a"/>
    <w:rsid w:val="007670F7"/>
    <w:pPr>
      <w:pBdr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1">
    <w:name w:val="xl91"/>
    <w:basedOn w:val="a"/>
    <w:rsid w:val="007670F7"/>
    <w:pPr>
      <w:pBdr>
        <w:left w:val="single" w:sz="4" w:space="0" w:color="auto"/>
      </w:pBdr>
      <w:spacing w:before="100" w:beforeAutospacing="1" w:after="100" w:afterAutospacing="1"/>
    </w:pPr>
  </w:style>
  <w:style w:type="paragraph" w:customStyle="1" w:styleId="xl92">
    <w:name w:val="xl92"/>
    <w:basedOn w:val="a"/>
    <w:rsid w:val="007670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3">
    <w:name w:val="xl93"/>
    <w:basedOn w:val="a"/>
    <w:rsid w:val="007670F7"/>
    <w:pPr>
      <w:pBdr>
        <w:lef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4">
    <w:name w:val="xl94"/>
    <w:basedOn w:val="a"/>
    <w:rsid w:val="007670F7"/>
    <w:pPr>
      <w:pBdr>
        <w:lef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95">
    <w:name w:val="xl95"/>
    <w:basedOn w:val="a"/>
    <w:rsid w:val="007670F7"/>
    <w:pPr>
      <w:pBdr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6">
    <w:name w:val="xl96"/>
    <w:basedOn w:val="a"/>
    <w:rsid w:val="007670F7"/>
    <w:pPr>
      <w:pBdr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7">
    <w:name w:val="xl97"/>
    <w:basedOn w:val="a"/>
    <w:rsid w:val="007670F7"/>
    <w:pPr>
      <w:pBdr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8">
    <w:name w:val="xl98"/>
    <w:basedOn w:val="a"/>
    <w:rsid w:val="007670F7"/>
    <w:pPr>
      <w:pBdr>
        <w:lef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9">
    <w:name w:val="xl99"/>
    <w:basedOn w:val="a"/>
    <w:rsid w:val="007670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0">
    <w:name w:val="xl100"/>
    <w:basedOn w:val="a"/>
    <w:rsid w:val="007670F7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01">
    <w:name w:val="xl101"/>
    <w:basedOn w:val="a"/>
    <w:rsid w:val="007670F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2">
    <w:name w:val="xl102"/>
    <w:basedOn w:val="a"/>
    <w:rsid w:val="007670F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3">
    <w:name w:val="xl103"/>
    <w:basedOn w:val="a"/>
    <w:rsid w:val="007670F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4">
    <w:name w:val="xl104"/>
    <w:basedOn w:val="a"/>
    <w:rsid w:val="007670F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5">
    <w:name w:val="xl105"/>
    <w:basedOn w:val="a"/>
    <w:rsid w:val="007670F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6">
    <w:name w:val="xl106"/>
    <w:basedOn w:val="a"/>
    <w:rsid w:val="007670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7">
    <w:name w:val="xl107"/>
    <w:basedOn w:val="a"/>
    <w:rsid w:val="007670F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08">
    <w:name w:val="xl108"/>
    <w:basedOn w:val="a"/>
    <w:rsid w:val="007670F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9">
    <w:name w:val="xl109"/>
    <w:basedOn w:val="a"/>
    <w:rsid w:val="007670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0">
    <w:name w:val="xl110"/>
    <w:basedOn w:val="a"/>
    <w:rsid w:val="007670F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1">
    <w:name w:val="xl111"/>
    <w:basedOn w:val="a"/>
    <w:rsid w:val="007670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2">
    <w:name w:val="xl112"/>
    <w:basedOn w:val="a"/>
    <w:rsid w:val="007670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3">
    <w:name w:val="xl113"/>
    <w:basedOn w:val="a"/>
    <w:rsid w:val="007670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4">
    <w:name w:val="xl114"/>
    <w:basedOn w:val="a"/>
    <w:rsid w:val="007670F7"/>
    <w:pPr>
      <w:pBdr>
        <w:lef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5">
    <w:name w:val="xl115"/>
    <w:basedOn w:val="a"/>
    <w:rsid w:val="007670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6">
    <w:name w:val="xl116"/>
    <w:basedOn w:val="a"/>
    <w:rsid w:val="007670F7"/>
    <w:pPr>
      <w:pBdr>
        <w:lef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7">
    <w:name w:val="xl117"/>
    <w:basedOn w:val="a"/>
    <w:rsid w:val="007670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8">
    <w:name w:val="xl118"/>
    <w:basedOn w:val="a"/>
    <w:rsid w:val="007670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aff5">
    <w:name w:val="Всегда"/>
    <w:basedOn w:val="a"/>
    <w:autoRedefine/>
    <w:qFormat/>
    <w:rsid w:val="00AB1936"/>
    <w:pPr>
      <w:tabs>
        <w:tab w:val="left" w:pos="1701"/>
      </w:tabs>
      <w:ind w:firstLine="709"/>
      <w:jc w:val="both"/>
    </w:pPr>
    <w:rPr>
      <w:rFonts w:eastAsiaTheme="minorHAnsi"/>
      <w:sz w:val="28"/>
      <w:szCs w:val="28"/>
      <w:lang w:eastAsia="en-US"/>
    </w:rPr>
  </w:style>
  <w:style w:type="character" w:customStyle="1" w:styleId="level2">
    <w:name w:val="level2"/>
    <w:basedOn w:val="a0"/>
    <w:rsid w:val="00000FA2"/>
  </w:style>
  <w:style w:type="paragraph" w:customStyle="1" w:styleId="xl119">
    <w:name w:val="xl119"/>
    <w:basedOn w:val="a"/>
    <w:rsid w:val="00B85D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20">
    <w:name w:val="xl120"/>
    <w:basedOn w:val="a"/>
    <w:rsid w:val="00B85D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21">
    <w:name w:val="xl121"/>
    <w:basedOn w:val="a"/>
    <w:rsid w:val="00B85D5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22">
    <w:name w:val="xl122"/>
    <w:basedOn w:val="a"/>
    <w:rsid w:val="00B85D5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23">
    <w:name w:val="xl123"/>
    <w:basedOn w:val="a"/>
    <w:rsid w:val="00B85D5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B85D5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5">
    <w:name w:val="xl125"/>
    <w:basedOn w:val="a"/>
    <w:rsid w:val="00B85D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26">
    <w:name w:val="xl126"/>
    <w:basedOn w:val="a"/>
    <w:rsid w:val="00B85D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27">
    <w:name w:val="xl127"/>
    <w:basedOn w:val="a"/>
    <w:rsid w:val="00B85D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28">
    <w:name w:val="xl128"/>
    <w:basedOn w:val="a"/>
    <w:rsid w:val="00B85D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29">
    <w:name w:val="xl129"/>
    <w:basedOn w:val="a"/>
    <w:rsid w:val="00B85D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30">
    <w:name w:val="xl130"/>
    <w:basedOn w:val="a"/>
    <w:rsid w:val="00B85D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31">
    <w:name w:val="xl131"/>
    <w:basedOn w:val="a"/>
    <w:rsid w:val="00B85D5C"/>
    <w:pPr>
      <w:pBdr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132">
    <w:name w:val="xl132"/>
    <w:basedOn w:val="a"/>
    <w:rsid w:val="00B85D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33">
    <w:name w:val="xl133"/>
    <w:basedOn w:val="a"/>
    <w:rsid w:val="00B85D5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34">
    <w:name w:val="xl134"/>
    <w:basedOn w:val="a"/>
    <w:rsid w:val="00B85D5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35">
    <w:name w:val="xl135"/>
    <w:basedOn w:val="a"/>
    <w:rsid w:val="00B85D5C"/>
    <w:pPr>
      <w:pBdr>
        <w:lef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36">
    <w:name w:val="xl136"/>
    <w:basedOn w:val="a"/>
    <w:rsid w:val="00B85D5C"/>
    <w:pPr>
      <w:pBdr>
        <w:left w:val="single" w:sz="4" w:space="0" w:color="auto"/>
      </w:pBdr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37">
    <w:name w:val="xl137"/>
    <w:basedOn w:val="a"/>
    <w:rsid w:val="00B85D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38">
    <w:name w:val="xl138"/>
    <w:basedOn w:val="a"/>
    <w:rsid w:val="00B85D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aff6">
    <w:name w:val="Прижатый влево"/>
    <w:basedOn w:val="a"/>
    <w:next w:val="a"/>
    <w:uiPriority w:val="99"/>
    <w:rsid w:val="00B85D5C"/>
    <w:pPr>
      <w:autoSpaceDE w:val="0"/>
      <w:autoSpaceDN w:val="0"/>
      <w:adjustRightInd w:val="0"/>
    </w:pPr>
    <w:rPr>
      <w:rFonts w:ascii="Arial" w:hAnsi="Arial" w:cs="Arial"/>
    </w:rPr>
  </w:style>
  <w:style w:type="table" w:customStyle="1" w:styleId="11">
    <w:name w:val="Сетка таблицы1"/>
    <w:basedOn w:val="a1"/>
    <w:next w:val="ae"/>
    <w:uiPriority w:val="59"/>
    <w:rsid w:val="00B174E4"/>
    <w:rPr>
      <w:rFonts w:eastAsia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">
    <w:name w:val="Нет списка1"/>
    <w:next w:val="a2"/>
    <w:uiPriority w:val="99"/>
    <w:semiHidden/>
    <w:unhideWhenUsed/>
    <w:rsid w:val="00CF01FD"/>
  </w:style>
  <w:style w:type="table" w:customStyle="1" w:styleId="25">
    <w:name w:val="Сетка таблицы2"/>
    <w:basedOn w:val="a1"/>
    <w:next w:val="ae"/>
    <w:rsid w:val="00CF01FD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75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1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9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1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7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5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4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4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0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1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7AE9497A-74B3-4A75-A5EB-F7E316FFEE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853</Words>
  <Characters>4864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Лаврентьева Ольга Владимировна</dc:creator>
  <cp:lastModifiedBy>Бикетова Ольга Викторовна</cp:lastModifiedBy>
  <cp:revision>13</cp:revision>
  <cp:lastPrinted>2015-05-25T09:45:00Z</cp:lastPrinted>
  <dcterms:created xsi:type="dcterms:W3CDTF">2015-04-23T05:10:00Z</dcterms:created>
  <dcterms:modified xsi:type="dcterms:W3CDTF">2015-05-28T09:37:00Z</dcterms:modified>
</cp:coreProperties>
</file>